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830E" w14:textId="77777777" w:rsidR="00AD360F" w:rsidRDefault="002A2E32" w:rsidP="00EA5D9A">
      <w:pPr>
        <w:pStyle w:val="BHPBBodyText"/>
        <w:spacing w:before="240"/>
      </w:pPr>
      <w:r>
        <w:t>This form must be completed to register and receive approval to house dogs within Alyangula</w:t>
      </w:r>
      <w:r w:rsidR="00293FAF">
        <w:t>, this includes transferring dogs from community to Alyangula</w:t>
      </w:r>
      <w:r>
        <w:t xml:space="preserve">. Please </w:t>
      </w:r>
      <w:r w:rsidR="002F175E">
        <w:t>email</w:t>
      </w:r>
      <w:r>
        <w:t xml:space="preserve"> the form and supporting documents to</w:t>
      </w:r>
      <w:r w:rsidR="00AD360F">
        <w:t>:</w:t>
      </w:r>
      <w:r>
        <w:t xml:space="preserve"> </w:t>
      </w:r>
    </w:p>
    <w:p w14:paraId="3FC02A55" w14:textId="38E3A684" w:rsidR="002A2E32" w:rsidRDefault="00DE2A4C" w:rsidP="00F754F2">
      <w:pPr>
        <w:pStyle w:val="BHPBBodyText"/>
        <w:spacing w:after="240"/>
        <w:ind w:left="1440"/>
      </w:pPr>
      <w:hyperlink r:id="rId11" w:history="1">
        <w:r w:rsidR="00EA5D9A" w:rsidRPr="00BE25CF">
          <w:rPr>
            <w:rStyle w:val="Hyperlink"/>
          </w:rPr>
          <w:t>GEMCOPropertyManagement@south32.net</w:t>
        </w:r>
      </w:hyperlink>
      <w:r w:rsidR="00107090">
        <w:t>.</w:t>
      </w:r>
    </w:p>
    <w:p w14:paraId="4A8E41A7" w14:textId="74E5112E" w:rsidR="005F6F6E" w:rsidRDefault="002A2E32" w:rsidP="002A2E32">
      <w:pPr>
        <w:pStyle w:val="BHPBBodyText"/>
        <w:spacing w:before="240" w:after="240"/>
      </w:pPr>
      <w:r>
        <w:t>A copy of the approved form, identifying the registration tag number, will be sent to you for your records.</w:t>
      </w:r>
      <w:r w:rsidR="00107090">
        <w:t xml:space="preserve"> </w:t>
      </w:r>
      <w:r>
        <w:t>Dogs will not be mobilised to Groote Eylandt without written consent from GEMCO</w:t>
      </w:r>
      <w:r w:rsidR="00107090">
        <w:t>.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694"/>
        <w:gridCol w:w="282"/>
        <w:gridCol w:w="849"/>
        <w:gridCol w:w="51"/>
        <w:gridCol w:w="942"/>
        <w:gridCol w:w="240"/>
        <w:gridCol w:w="1182"/>
        <w:gridCol w:w="1413"/>
        <w:gridCol w:w="289"/>
        <w:gridCol w:w="276"/>
        <w:gridCol w:w="905"/>
        <w:gridCol w:w="89"/>
        <w:gridCol w:w="11"/>
        <w:gridCol w:w="129"/>
        <w:gridCol w:w="952"/>
        <w:gridCol w:w="606"/>
        <w:gridCol w:w="575"/>
      </w:tblGrid>
      <w:tr w:rsidR="005969E9" w:rsidRPr="005969E9" w14:paraId="1F78262B" w14:textId="77777777" w:rsidTr="005969E9">
        <w:trPr>
          <w:trHeight w:val="454"/>
        </w:trPr>
        <w:tc>
          <w:tcPr>
            <w:tcW w:w="10485" w:type="dxa"/>
            <w:gridSpan w:val="17"/>
            <w:shd w:val="clear" w:color="auto" w:fill="989B9C" w:themeFill="accent2"/>
            <w:vAlign w:val="center"/>
          </w:tcPr>
          <w:p w14:paraId="0A84B09D" w14:textId="183EF952" w:rsidR="003973A3" w:rsidRPr="005969E9" w:rsidRDefault="003973A3" w:rsidP="00815E83">
            <w:pPr>
              <w:spacing w:before="0" w:after="0"/>
              <w:rPr>
                <w:rFonts w:cs="Arial"/>
                <w:color w:val="FFFFFF" w:themeColor="background1"/>
              </w:rPr>
            </w:pPr>
            <w:r w:rsidRPr="005969E9">
              <w:rPr>
                <w:rFonts w:cs="Arial"/>
                <w:b/>
                <w:color w:val="FFFFFF" w:themeColor="background1"/>
                <w:szCs w:val="20"/>
              </w:rPr>
              <w:t>P</w:t>
            </w:r>
            <w:r w:rsidR="00BD588B" w:rsidRPr="005969E9">
              <w:rPr>
                <w:rFonts w:cs="Arial"/>
                <w:b/>
                <w:color w:val="FFFFFF" w:themeColor="background1"/>
                <w:szCs w:val="20"/>
              </w:rPr>
              <w:t>ROPERTY</w:t>
            </w:r>
            <w:r w:rsidRPr="005969E9">
              <w:rPr>
                <w:rFonts w:cs="Arial"/>
                <w:b/>
                <w:color w:val="FFFFFF" w:themeColor="background1"/>
                <w:szCs w:val="20"/>
              </w:rPr>
              <w:t xml:space="preserve"> DETAILS</w:t>
            </w:r>
          </w:p>
        </w:tc>
      </w:tr>
      <w:tr w:rsidR="003973A3" w:rsidRPr="00157C67" w14:paraId="436B3C66" w14:textId="77777777" w:rsidTr="004D7FDD">
        <w:trPr>
          <w:trHeight w:val="397"/>
        </w:trPr>
        <w:tc>
          <w:tcPr>
            <w:tcW w:w="2825" w:type="dxa"/>
            <w:gridSpan w:val="3"/>
            <w:shd w:val="clear" w:color="auto" w:fill="D9D9D9" w:themeFill="background1" w:themeFillShade="D9"/>
            <w:vAlign w:val="center"/>
          </w:tcPr>
          <w:p w14:paraId="5F5CFCC3" w14:textId="156C7756" w:rsidR="003973A3" w:rsidRPr="00157C67" w:rsidRDefault="00BD588B" w:rsidP="00815E83">
            <w:p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Street Address</w:t>
            </w:r>
          </w:p>
        </w:tc>
        <w:tc>
          <w:tcPr>
            <w:tcW w:w="7660" w:type="dxa"/>
            <w:gridSpan w:val="14"/>
            <w:vAlign w:val="center"/>
          </w:tcPr>
          <w:p w14:paraId="0D59A713" w14:textId="4EE6806A" w:rsidR="003973A3" w:rsidRPr="00157C67" w:rsidRDefault="003973A3" w:rsidP="00815E83">
            <w:pPr>
              <w:spacing w:before="0" w:after="0"/>
              <w:rPr>
                <w:rFonts w:cs="Arial"/>
              </w:rPr>
            </w:pPr>
          </w:p>
        </w:tc>
      </w:tr>
      <w:tr w:rsidR="003973A3" w:rsidRPr="00157C67" w14:paraId="78751614" w14:textId="77777777" w:rsidTr="004D7FDD">
        <w:trPr>
          <w:trHeight w:val="397"/>
        </w:trPr>
        <w:tc>
          <w:tcPr>
            <w:tcW w:w="2825" w:type="dxa"/>
            <w:gridSpan w:val="3"/>
            <w:shd w:val="clear" w:color="auto" w:fill="D9D9D9" w:themeFill="background1" w:themeFillShade="D9"/>
            <w:vAlign w:val="center"/>
          </w:tcPr>
          <w:p w14:paraId="03F8ED40" w14:textId="7427CBEC" w:rsidR="003973A3" w:rsidRPr="00157C67" w:rsidRDefault="00BD588B" w:rsidP="00815E83">
            <w:p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Postal Address</w:t>
            </w:r>
          </w:p>
        </w:tc>
        <w:tc>
          <w:tcPr>
            <w:tcW w:w="7660" w:type="dxa"/>
            <w:gridSpan w:val="14"/>
            <w:vAlign w:val="center"/>
          </w:tcPr>
          <w:p w14:paraId="7FB25BB4" w14:textId="77777777" w:rsidR="003973A3" w:rsidRPr="00157C67" w:rsidRDefault="003973A3" w:rsidP="00815E83">
            <w:pPr>
              <w:spacing w:before="0" w:after="0"/>
              <w:rPr>
                <w:rFonts w:cs="Arial"/>
              </w:rPr>
            </w:pPr>
          </w:p>
        </w:tc>
      </w:tr>
      <w:tr w:rsidR="005969E9" w:rsidRPr="005969E9" w14:paraId="2F284654" w14:textId="77777777" w:rsidTr="005969E9">
        <w:trPr>
          <w:trHeight w:val="454"/>
        </w:trPr>
        <w:tc>
          <w:tcPr>
            <w:tcW w:w="10485" w:type="dxa"/>
            <w:gridSpan w:val="17"/>
            <w:shd w:val="clear" w:color="auto" w:fill="989B9C" w:themeFill="accent2"/>
            <w:vAlign w:val="center"/>
          </w:tcPr>
          <w:p w14:paraId="5F8FEA9C" w14:textId="7F121341" w:rsidR="00DD68E5" w:rsidRPr="005969E9" w:rsidRDefault="007E4613" w:rsidP="00815E83">
            <w:pPr>
              <w:spacing w:before="0" w:after="0"/>
              <w:rPr>
                <w:rFonts w:cs="Arial"/>
                <w:color w:val="FFFFFF" w:themeColor="background1"/>
              </w:rPr>
            </w:pPr>
            <w:r w:rsidRPr="005969E9">
              <w:rPr>
                <w:rFonts w:cs="Arial"/>
                <w:b/>
                <w:color w:val="FFFFFF" w:themeColor="background1"/>
                <w:szCs w:val="20"/>
              </w:rPr>
              <w:t>DOG OWNER</w:t>
            </w:r>
            <w:r w:rsidR="00B06EEE" w:rsidRPr="005969E9">
              <w:rPr>
                <w:rFonts w:cs="Arial"/>
                <w:b/>
                <w:color w:val="FFFFFF" w:themeColor="background1"/>
                <w:szCs w:val="20"/>
              </w:rPr>
              <w:t>’S</w:t>
            </w:r>
            <w:r w:rsidR="00DD68E5" w:rsidRPr="005969E9">
              <w:rPr>
                <w:rFonts w:cs="Arial"/>
                <w:b/>
                <w:color w:val="FFFFFF" w:themeColor="background1"/>
                <w:szCs w:val="20"/>
              </w:rPr>
              <w:t xml:space="preserve"> DETAILS</w:t>
            </w:r>
            <w:r w:rsidR="0096705E" w:rsidRPr="005969E9">
              <w:rPr>
                <w:rFonts w:cs="Arial"/>
                <w:b/>
                <w:color w:val="FFFFFF" w:themeColor="background1"/>
                <w:szCs w:val="20"/>
              </w:rPr>
              <w:t xml:space="preserve"> (Important: Used for Communications)</w:t>
            </w:r>
          </w:p>
        </w:tc>
      </w:tr>
      <w:tr w:rsidR="009D61FA" w:rsidRPr="00157C67" w14:paraId="1466D4D5" w14:textId="77777777" w:rsidTr="004D7FDD">
        <w:trPr>
          <w:trHeight w:val="397"/>
        </w:trPr>
        <w:tc>
          <w:tcPr>
            <w:tcW w:w="2825" w:type="dxa"/>
            <w:gridSpan w:val="3"/>
            <w:shd w:val="clear" w:color="auto" w:fill="D9D9D9" w:themeFill="background1" w:themeFillShade="D9"/>
            <w:vAlign w:val="center"/>
          </w:tcPr>
          <w:p w14:paraId="3EDCE9B0" w14:textId="4A6C168F" w:rsidR="009D61FA" w:rsidRPr="00157C67" w:rsidRDefault="009D5338" w:rsidP="00815E83">
            <w:p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</w:t>
            </w:r>
          </w:p>
        </w:tc>
        <w:tc>
          <w:tcPr>
            <w:tcW w:w="7660" w:type="dxa"/>
            <w:gridSpan w:val="14"/>
            <w:vAlign w:val="center"/>
          </w:tcPr>
          <w:p w14:paraId="3BFDD87C" w14:textId="56230FB2" w:rsidR="009D61FA" w:rsidRPr="00157C67" w:rsidRDefault="009D61FA" w:rsidP="00815E83">
            <w:pPr>
              <w:spacing w:before="0" w:after="0"/>
              <w:rPr>
                <w:rFonts w:cs="Arial"/>
              </w:rPr>
            </w:pPr>
          </w:p>
        </w:tc>
      </w:tr>
      <w:tr w:rsidR="00091E41" w:rsidRPr="00157C67" w14:paraId="064F5E3D" w14:textId="77777777" w:rsidTr="004D7FDD">
        <w:trPr>
          <w:trHeight w:val="397"/>
        </w:trPr>
        <w:tc>
          <w:tcPr>
            <w:tcW w:w="2825" w:type="dxa"/>
            <w:gridSpan w:val="3"/>
            <w:shd w:val="clear" w:color="auto" w:fill="D9D9D9" w:themeFill="background1" w:themeFillShade="D9"/>
            <w:vAlign w:val="center"/>
          </w:tcPr>
          <w:p w14:paraId="01747C5B" w14:textId="7D976E84" w:rsidR="00091E41" w:rsidRDefault="009D5338" w:rsidP="00815E83">
            <w:p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 Numbers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68EBE56A" w14:textId="77777777" w:rsidR="00091E41" w:rsidRPr="00115F3F" w:rsidRDefault="00091E41" w:rsidP="00815E83">
            <w:pPr>
              <w:spacing w:before="0" w:after="0"/>
              <w:rPr>
                <w:rFonts w:cs="Arial"/>
                <w:b/>
                <w:bCs/>
              </w:rPr>
            </w:pPr>
            <w:r w:rsidRPr="00115F3F">
              <w:rPr>
                <w:rFonts w:cs="Arial"/>
                <w:b/>
                <w:bCs/>
              </w:rPr>
              <w:t>Mobile</w:t>
            </w:r>
          </w:p>
        </w:tc>
        <w:tc>
          <w:tcPr>
            <w:tcW w:w="2835" w:type="dxa"/>
            <w:gridSpan w:val="3"/>
            <w:vAlign w:val="center"/>
          </w:tcPr>
          <w:p w14:paraId="31F77E3C" w14:textId="1D9E9CA3" w:rsidR="00091E41" w:rsidRPr="00157C67" w:rsidRDefault="00091E41" w:rsidP="00815E83">
            <w:pPr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gridSpan w:val="4"/>
            <w:shd w:val="clear" w:color="auto" w:fill="D9D9D9" w:themeFill="background1" w:themeFillShade="D9"/>
            <w:vAlign w:val="center"/>
          </w:tcPr>
          <w:p w14:paraId="02A73309" w14:textId="77040D5A" w:rsidR="00091E41" w:rsidRPr="00B2359D" w:rsidRDefault="00091E41" w:rsidP="00815E83">
            <w:pPr>
              <w:spacing w:before="0" w:after="0"/>
              <w:rPr>
                <w:rFonts w:cs="Arial"/>
                <w:b/>
                <w:bCs/>
              </w:rPr>
            </w:pPr>
            <w:r w:rsidRPr="00B2359D">
              <w:rPr>
                <w:rFonts w:cs="Arial"/>
                <w:b/>
                <w:bCs/>
              </w:rPr>
              <w:t>Work Phone</w:t>
            </w:r>
          </w:p>
        </w:tc>
        <w:tc>
          <w:tcPr>
            <w:tcW w:w="2273" w:type="dxa"/>
            <w:gridSpan w:val="5"/>
            <w:vAlign w:val="center"/>
          </w:tcPr>
          <w:p w14:paraId="6CD36ED2" w14:textId="5C60E841" w:rsidR="00091E41" w:rsidRPr="00157C67" w:rsidRDefault="00091E41" w:rsidP="00815E83">
            <w:pPr>
              <w:spacing w:before="0" w:after="0"/>
              <w:rPr>
                <w:rFonts w:cs="Arial"/>
              </w:rPr>
            </w:pPr>
          </w:p>
        </w:tc>
      </w:tr>
      <w:tr w:rsidR="003973A3" w:rsidRPr="00157C67" w14:paraId="76D2952A" w14:textId="77777777" w:rsidTr="004D7FDD">
        <w:trPr>
          <w:trHeight w:val="397"/>
        </w:trPr>
        <w:tc>
          <w:tcPr>
            <w:tcW w:w="2825" w:type="dxa"/>
            <w:gridSpan w:val="3"/>
            <w:shd w:val="clear" w:color="auto" w:fill="D9D9D9" w:themeFill="background1" w:themeFillShade="D9"/>
            <w:vAlign w:val="center"/>
          </w:tcPr>
          <w:p w14:paraId="47FFA34E" w14:textId="5C93261F" w:rsidR="00C24B45" w:rsidRPr="00C24B45" w:rsidRDefault="00C24B45" w:rsidP="00815E83">
            <w:pPr>
              <w:spacing w:before="0" w:after="0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</w:rPr>
              <w:t xml:space="preserve">Personal </w:t>
            </w:r>
            <w:r w:rsidR="003973A3">
              <w:rPr>
                <w:rFonts w:cs="Arial"/>
                <w:b/>
              </w:rPr>
              <w:t>Email</w:t>
            </w:r>
          </w:p>
        </w:tc>
        <w:tc>
          <w:tcPr>
            <w:tcW w:w="7660" w:type="dxa"/>
            <w:gridSpan w:val="14"/>
            <w:vAlign w:val="center"/>
          </w:tcPr>
          <w:p w14:paraId="3528BC75" w14:textId="77777777" w:rsidR="003973A3" w:rsidRPr="00157C67" w:rsidRDefault="003973A3" w:rsidP="00815E83">
            <w:pPr>
              <w:spacing w:before="0" w:after="0"/>
              <w:rPr>
                <w:rFonts w:cs="Arial"/>
              </w:rPr>
            </w:pPr>
          </w:p>
        </w:tc>
      </w:tr>
      <w:tr w:rsidR="00115F3F" w:rsidRPr="00157C67" w14:paraId="6EA0CC50" w14:textId="77777777" w:rsidTr="004D7FDD">
        <w:trPr>
          <w:trHeight w:val="397"/>
        </w:trPr>
        <w:tc>
          <w:tcPr>
            <w:tcW w:w="2825" w:type="dxa"/>
            <w:gridSpan w:val="3"/>
            <w:shd w:val="clear" w:color="auto" w:fill="D9D9D9" w:themeFill="background1" w:themeFillShade="D9"/>
            <w:vAlign w:val="center"/>
          </w:tcPr>
          <w:p w14:paraId="2BD3CDA5" w14:textId="77777777" w:rsidR="00115F3F" w:rsidRPr="00157C67" w:rsidRDefault="00115F3F" w:rsidP="00815E83">
            <w:pPr>
              <w:spacing w:before="0" w:after="0"/>
              <w:rPr>
                <w:rFonts w:cs="Arial"/>
              </w:rPr>
            </w:pPr>
            <w:r>
              <w:rPr>
                <w:rFonts w:cs="Arial"/>
                <w:b/>
              </w:rPr>
              <w:t>Alternate Contact Person</w:t>
            </w:r>
          </w:p>
        </w:tc>
        <w:tc>
          <w:tcPr>
            <w:tcW w:w="7660" w:type="dxa"/>
            <w:gridSpan w:val="14"/>
            <w:shd w:val="clear" w:color="auto" w:fill="auto"/>
            <w:vAlign w:val="center"/>
          </w:tcPr>
          <w:p w14:paraId="46EC3457" w14:textId="77777777" w:rsidR="00115F3F" w:rsidRPr="00157C67" w:rsidRDefault="00115F3F" w:rsidP="00815E83">
            <w:pPr>
              <w:spacing w:before="0" w:after="0"/>
              <w:rPr>
                <w:rFonts w:cs="Arial"/>
              </w:rPr>
            </w:pPr>
          </w:p>
        </w:tc>
      </w:tr>
      <w:tr w:rsidR="00115F3F" w:rsidRPr="00157C67" w14:paraId="41715E68" w14:textId="77777777" w:rsidTr="004D7FDD">
        <w:trPr>
          <w:trHeight w:val="397"/>
        </w:trPr>
        <w:tc>
          <w:tcPr>
            <w:tcW w:w="2825" w:type="dxa"/>
            <w:gridSpan w:val="3"/>
            <w:shd w:val="clear" w:color="auto" w:fill="D9D9D9" w:themeFill="background1" w:themeFillShade="D9"/>
            <w:vAlign w:val="center"/>
          </w:tcPr>
          <w:p w14:paraId="19BBCE07" w14:textId="0FEE6B6C" w:rsidR="00115F3F" w:rsidRPr="00115F3F" w:rsidRDefault="00115F3F" w:rsidP="00815E83">
            <w:pPr>
              <w:spacing w:before="0" w:after="0"/>
              <w:rPr>
                <w:rFonts w:cs="Arial"/>
                <w:b/>
                <w:bCs/>
              </w:rPr>
            </w:pPr>
            <w:r w:rsidRPr="00115F3F">
              <w:rPr>
                <w:rFonts w:cs="Arial"/>
                <w:b/>
                <w:bCs/>
              </w:rPr>
              <w:t>Alternate Contact Numbers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76A0ABF1" w14:textId="18D2B168" w:rsidR="00115F3F" w:rsidRPr="00157C67" w:rsidRDefault="00115F3F" w:rsidP="00815E83">
            <w:pPr>
              <w:spacing w:before="0" w:after="0"/>
              <w:rPr>
                <w:rFonts w:cs="Arial"/>
              </w:rPr>
            </w:pPr>
            <w:r w:rsidRPr="00115F3F">
              <w:rPr>
                <w:rFonts w:cs="Arial"/>
                <w:b/>
                <w:bCs/>
              </w:rPr>
              <w:t>Mobile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D3F3259" w14:textId="49239F3C" w:rsidR="00115F3F" w:rsidRPr="00157C67" w:rsidRDefault="00115F3F" w:rsidP="00815E83">
            <w:pPr>
              <w:spacing w:before="0" w:after="0"/>
              <w:rPr>
                <w:rFonts w:cs="Arial"/>
              </w:rPr>
            </w:pPr>
          </w:p>
        </w:tc>
        <w:tc>
          <w:tcPr>
            <w:tcW w:w="1570" w:type="dxa"/>
            <w:gridSpan w:val="5"/>
            <w:shd w:val="clear" w:color="auto" w:fill="D9D9D9" w:themeFill="background1" w:themeFillShade="D9"/>
            <w:vAlign w:val="center"/>
          </w:tcPr>
          <w:p w14:paraId="2C7B6DE1" w14:textId="2CBDC86E" w:rsidR="00115F3F" w:rsidRPr="002745E5" w:rsidRDefault="00115F3F" w:rsidP="00815E83">
            <w:pPr>
              <w:spacing w:before="0" w:after="0"/>
              <w:rPr>
                <w:rFonts w:cs="Arial"/>
              </w:rPr>
            </w:pPr>
            <w:r w:rsidRPr="00B2359D">
              <w:rPr>
                <w:rFonts w:cs="Arial"/>
                <w:b/>
                <w:bCs/>
              </w:rPr>
              <w:t>Work Phone</w:t>
            </w:r>
          </w:p>
        </w:tc>
        <w:tc>
          <w:tcPr>
            <w:tcW w:w="2262" w:type="dxa"/>
            <w:gridSpan w:val="4"/>
            <w:shd w:val="clear" w:color="auto" w:fill="auto"/>
            <w:vAlign w:val="center"/>
          </w:tcPr>
          <w:p w14:paraId="163319CC" w14:textId="77777777" w:rsidR="00115F3F" w:rsidRPr="00157C67" w:rsidRDefault="00115F3F" w:rsidP="00815E83">
            <w:pPr>
              <w:spacing w:before="0" w:after="0"/>
              <w:rPr>
                <w:rFonts w:cs="Arial"/>
              </w:rPr>
            </w:pPr>
          </w:p>
        </w:tc>
      </w:tr>
      <w:tr w:rsidR="005969E9" w:rsidRPr="005969E9" w14:paraId="7D42229C" w14:textId="77777777" w:rsidTr="005969E9">
        <w:trPr>
          <w:trHeight w:val="454"/>
        </w:trPr>
        <w:tc>
          <w:tcPr>
            <w:tcW w:w="10485" w:type="dxa"/>
            <w:gridSpan w:val="17"/>
            <w:shd w:val="clear" w:color="auto" w:fill="989B9C" w:themeFill="accent2"/>
            <w:vAlign w:val="center"/>
          </w:tcPr>
          <w:p w14:paraId="74EE83C5" w14:textId="11911981" w:rsidR="004B154C" w:rsidRPr="005969E9" w:rsidRDefault="004B154C" w:rsidP="005A4E17">
            <w:pPr>
              <w:spacing w:before="0" w:after="0"/>
              <w:rPr>
                <w:rFonts w:cs="Arial"/>
                <w:color w:val="FFFFFF" w:themeColor="background1"/>
              </w:rPr>
            </w:pPr>
            <w:r w:rsidRPr="005969E9">
              <w:rPr>
                <w:rFonts w:cs="Arial"/>
                <w:b/>
                <w:color w:val="FFFFFF" w:themeColor="background1"/>
                <w:szCs w:val="20"/>
              </w:rPr>
              <w:t>DOG’S DETAILS</w:t>
            </w:r>
          </w:p>
        </w:tc>
      </w:tr>
      <w:tr w:rsidR="00284BBE" w:rsidRPr="002A5DD8" w14:paraId="1139C0AA" w14:textId="77777777" w:rsidTr="004D7FDD">
        <w:trPr>
          <w:trHeight w:val="397"/>
        </w:trPr>
        <w:tc>
          <w:tcPr>
            <w:tcW w:w="5240" w:type="dxa"/>
            <w:gridSpan w:val="7"/>
            <w:shd w:val="clear" w:color="auto" w:fill="D9D9D9" w:themeFill="background1" w:themeFillShade="D9"/>
            <w:vAlign w:val="center"/>
          </w:tcPr>
          <w:p w14:paraId="0C63A020" w14:textId="5BCAAFEB" w:rsidR="00284BBE" w:rsidRPr="002A5DD8" w:rsidRDefault="00284BBE" w:rsidP="00815E83">
            <w:pPr>
              <w:spacing w:before="0" w:after="0"/>
              <w:rPr>
                <w:rFonts w:cs="Arial"/>
                <w:b/>
                <w:bCs/>
              </w:rPr>
            </w:pPr>
            <w:r w:rsidRPr="002A5DD8">
              <w:rPr>
                <w:rFonts w:cs="Arial"/>
                <w:b/>
                <w:bCs/>
              </w:rPr>
              <w:t>DOG 1</w:t>
            </w:r>
          </w:p>
        </w:tc>
        <w:tc>
          <w:tcPr>
            <w:tcW w:w="5245" w:type="dxa"/>
            <w:gridSpan w:val="10"/>
            <w:shd w:val="clear" w:color="auto" w:fill="D9D9D9" w:themeFill="background1" w:themeFillShade="D9"/>
            <w:vAlign w:val="center"/>
          </w:tcPr>
          <w:p w14:paraId="1B61C7C6" w14:textId="686F609C" w:rsidR="00284BBE" w:rsidRPr="002A5DD8" w:rsidRDefault="00284BBE" w:rsidP="00815E83">
            <w:pPr>
              <w:spacing w:before="0" w:after="0"/>
              <w:rPr>
                <w:rFonts w:cs="Arial"/>
                <w:b/>
                <w:bCs/>
              </w:rPr>
            </w:pPr>
            <w:r w:rsidRPr="002A5DD8">
              <w:rPr>
                <w:rFonts w:cs="Arial"/>
                <w:b/>
                <w:bCs/>
              </w:rPr>
              <w:t>DOG 2 (if applicable)</w:t>
            </w:r>
          </w:p>
        </w:tc>
      </w:tr>
      <w:tr w:rsidR="00A47023" w:rsidRPr="00157C67" w14:paraId="43CBB26B" w14:textId="77777777" w:rsidTr="004D7FDD">
        <w:trPr>
          <w:trHeight w:val="397"/>
        </w:trPr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4450050C" w14:textId="41A8CF32" w:rsidR="00A47023" w:rsidRPr="00115F3F" w:rsidRDefault="00A47023" w:rsidP="00A47023">
            <w:pPr>
              <w:spacing w:before="0"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</w:t>
            </w:r>
          </w:p>
        </w:tc>
        <w:tc>
          <w:tcPr>
            <w:tcW w:w="3546" w:type="dxa"/>
            <w:gridSpan w:val="6"/>
            <w:shd w:val="clear" w:color="auto" w:fill="auto"/>
            <w:vAlign w:val="center"/>
          </w:tcPr>
          <w:p w14:paraId="0D2B15BB" w14:textId="77777777" w:rsidR="00A47023" w:rsidRPr="00157C67" w:rsidRDefault="00A47023" w:rsidP="00A47023">
            <w:pPr>
              <w:spacing w:before="0" w:after="0"/>
              <w:rPr>
                <w:rFonts w:cs="Arial"/>
              </w:rPr>
            </w:pPr>
          </w:p>
        </w:tc>
        <w:tc>
          <w:tcPr>
            <w:tcW w:w="1702" w:type="dxa"/>
            <w:gridSpan w:val="2"/>
            <w:shd w:val="clear" w:color="auto" w:fill="D9D9D9" w:themeFill="background1" w:themeFillShade="D9"/>
            <w:vAlign w:val="center"/>
          </w:tcPr>
          <w:p w14:paraId="48ED50BE" w14:textId="28D7CC50" w:rsidR="00A47023" w:rsidRPr="00B2359D" w:rsidRDefault="00A47023" w:rsidP="00A47023">
            <w:pPr>
              <w:spacing w:before="0"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</w:t>
            </w:r>
          </w:p>
        </w:tc>
        <w:tc>
          <w:tcPr>
            <w:tcW w:w="3543" w:type="dxa"/>
            <w:gridSpan w:val="8"/>
            <w:shd w:val="clear" w:color="auto" w:fill="auto"/>
            <w:vAlign w:val="center"/>
          </w:tcPr>
          <w:p w14:paraId="533F7080" w14:textId="77777777" w:rsidR="00A47023" w:rsidRPr="00157C67" w:rsidRDefault="00A47023" w:rsidP="00A47023">
            <w:pPr>
              <w:spacing w:before="0" w:after="0"/>
              <w:rPr>
                <w:rFonts w:cs="Arial"/>
              </w:rPr>
            </w:pPr>
          </w:p>
        </w:tc>
      </w:tr>
      <w:tr w:rsidR="004D7FDD" w:rsidRPr="00157C67" w14:paraId="7BE3B9C0" w14:textId="77777777" w:rsidTr="004D7FDD">
        <w:trPr>
          <w:trHeight w:val="397"/>
        </w:trPr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76267D25" w14:textId="3A46D66F" w:rsidR="004D7FDD" w:rsidRPr="00115F3F" w:rsidRDefault="004D7FDD" w:rsidP="00B077D2">
            <w:pPr>
              <w:spacing w:before="0"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Sex</w:t>
            </w:r>
          </w:p>
        </w:tc>
        <w:tc>
          <w:tcPr>
            <w:tcW w:w="1182" w:type="dxa"/>
            <w:gridSpan w:val="3"/>
            <w:shd w:val="clear" w:color="auto" w:fill="auto"/>
            <w:vAlign w:val="center"/>
          </w:tcPr>
          <w:p w14:paraId="1946B65F" w14:textId="77777777" w:rsidR="004D7FDD" w:rsidRPr="00157C67" w:rsidRDefault="004D7FDD" w:rsidP="00B077D2">
            <w:pPr>
              <w:spacing w:before="0" w:after="0"/>
              <w:rPr>
                <w:rFonts w:cs="Arial"/>
              </w:rPr>
            </w:pPr>
          </w:p>
        </w:tc>
        <w:tc>
          <w:tcPr>
            <w:tcW w:w="1182" w:type="dxa"/>
            <w:gridSpan w:val="2"/>
            <w:shd w:val="clear" w:color="auto" w:fill="D9D9D9" w:themeFill="background1" w:themeFillShade="D9"/>
            <w:vAlign w:val="center"/>
          </w:tcPr>
          <w:p w14:paraId="48CF079E" w14:textId="5056884E" w:rsidR="004D7FDD" w:rsidRPr="004D7FDD" w:rsidRDefault="004D7FDD" w:rsidP="00B077D2">
            <w:pPr>
              <w:spacing w:before="0" w:after="0"/>
              <w:rPr>
                <w:rFonts w:cs="Arial"/>
                <w:b/>
                <w:bCs/>
              </w:rPr>
            </w:pPr>
            <w:r w:rsidRPr="004D7FDD">
              <w:rPr>
                <w:rFonts w:cs="Arial"/>
                <w:b/>
                <w:bCs/>
              </w:rPr>
              <w:t>Age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3360D6B" w14:textId="24562E9B" w:rsidR="004D7FDD" w:rsidRPr="00157C67" w:rsidRDefault="004D7FDD" w:rsidP="00B077D2">
            <w:pPr>
              <w:spacing w:before="0" w:after="0"/>
              <w:rPr>
                <w:rFonts w:cs="Arial"/>
              </w:rPr>
            </w:pPr>
          </w:p>
        </w:tc>
        <w:tc>
          <w:tcPr>
            <w:tcW w:w="1702" w:type="dxa"/>
            <w:gridSpan w:val="2"/>
            <w:shd w:val="clear" w:color="auto" w:fill="D9D9D9" w:themeFill="background1" w:themeFillShade="D9"/>
            <w:vAlign w:val="center"/>
          </w:tcPr>
          <w:p w14:paraId="6BAD7B90" w14:textId="79C5F346" w:rsidR="004D7FDD" w:rsidRPr="00B2359D" w:rsidRDefault="004D7FDD" w:rsidP="00B077D2">
            <w:pPr>
              <w:spacing w:before="0"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Sex</w:t>
            </w:r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 w14:paraId="55AC7FDA" w14:textId="77777777" w:rsidR="004D7FDD" w:rsidRPr="00157C67" w:rsidRDefault="004D7FDD" w:rsidP="00B077D2">
            <w:pPr>
              <w:spacing w:before="0" w:after="0"/>
              <w:rPr>
                <w:rFonts w:cs="Arial"/>
              </w:rPr>
            </w:pPr>
          </w:p>
        </w:tc>
        <w:tc>
          <w:tcPr>
            <w:tcW w:w="1181" w:type="dxa"/>
            <w:gridSpan w:val="4"/>
            <w:shd w:val="clear" w:color="auto" w:fill="D9D9D9" w:themeFill="background1" w:themeFillShade="D9"/>
            <w:vAlign w:val="center"/>
          </w:tcPr>
          <w:p w14:paraId="55B1A782" w14:textId="22415A5C" w:rsidR="004D7FDD" w:rsidRPr="004D7FDD" w:rsidRDefault="004D7FDD" w:rsidP="00B077D2">
            <w:pPr>
              <w:spacing w:before="0" w:after="0"/>
              <w:rPr>
                <w:rFonts w:cs="Arial"/>
                <w:b/>
                <w:bCs/>
              </w:rPr>
            </w:pPr>
            <w:r w:rsidRPr="004D7FDD">
              <w:rPr>
                <w:rFonts w:cs="Arial"/>
                <w:b/>
                <w:bCs/>
              </w:rPr>
              <w:t>Age</w:t>
            </w:r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 w14:paraId="796A3E44" w14:textId="51737717" w:rsidR="004D7FDD" w:rsidRPr="00157C67" w:rsidRDefault="004D7FDD" w:rsidP="00B077D2">
            <w:pPr>
              <w:spacing w:before="0" w:after="0"/>
              <w:rPr>
                <w:rFonts w:cs="Arial"/>
              </w:rPr>
            </w:pPr>
          </w:p>
        </w:tc>
      </w:tr>
      <w:tr w:rsidR="00B077D2" w:rsidRPr="00157C67" w14:paraId="18ED5517" w14:textId="77777777" w:rsidTr="004D7FDD">
        <w:trPr>
          <w:trHeight w:val="397"/>
        </w:trPr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2B683AF9" w14:textId="7E738C18" w:rsidR="00B077D2" w:rsidRPr="00115F3F" w:rsidRDefault="00B077D2" w:rsidP="00B077D2">
            <w:pPr>
              <w:spacing w:before="0"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Breed</w:t>
            </w:r>
          </w:p>
        </w:tc>
        <w:tc>
          <w:tcPr>
            <w:tcW w:w="3546" w:type="dxa"/>
            <w:gridSpan w:val="6"/>
            <w:shd w:val="clear" w:color="auto" w:fill="auto"/>
            <w:vAlign w:val="center"/>
          </w:tcPr>
          <w:p w14:paraId="3AA29363" w14:textId="77777777" w:rsidR="00B077D2" w:rsidRPr="00157C67" w:rsidRDefault="00B077D2" w:rsidP="00B077D2">
            <w:pPr>
              <w:spacing w:before="0" w:after="0"/>
              <w:rPr>
                <w:rFonts w:cs="Arial"/>
              </w:rPr>
            </w:pPr>
          </w:p>
        </w:tc>
        <w:tc>
          <w:tcPr>
            <w:tcW w:w="1702" w:type="dxa"/>
            <w:gridSpan w:val="2"/>
            <w:shd w:val="clear" w:color="auto" w:fill="D9D9D9" w:themeFill="background1" w:themeFillShade="D9"/>
            <w:vAlign w:val="center"/>
          </w:tcPr>
          <w:p w14:paraId="09FD17DB" w14:textId="3A12B8F2" w:rsidR="00B077D2" w:rsidRPr="00B2359D" w:rsidRDefault="00B077D2" w:rsidP="00B077D2">
            <w:pPr>
              <w:spacing w:before="0"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Breed</w:t>
            </w:r>
          </w:p>
        </w:tc>
        <w:tc>
          <w:tcPr>
            <w:tcW w:w="3543" w:type="dxa"/>
            <w:gridSpan w:val="8"/>
            <w:shd w:val="clear" w:color="auto" w:fill="auto"/>
            <w:vAlign w:val="center"/>
          </w:tcPr>
          <w:p w14:paraId="4D88ECB2" w14:textId="77777777" w:rsidR="00B077D2" w:rsidRPr="00157C67" w:rsidRDefault="00B077D2" w:rsidP="00B077D2">
            <w:pPr>
              <w:spacing w:before="0" w:after="0"/>
              <w:rPr>
                <w:rFonts w:cs="Arial"/>
              </w:rPr>
            </w:pPr>
          </w:p>
        </w:tc>
      </w:tr>
      <w:tr w:rsidR="004D7FDD" w:rsidRPr="00157C67" w14:paraId="2789D838" w14:textId="77777777" w:rsidTr="004D7FDD">
        <w:trPr>
          <w:trHeight w:val="397"/>
        </w:trPr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28C2B75C" w14:textId="00676FE8" w:rsidR="004D7FDD" w:rsidRDefault="004D7FDD" w:rsidP="004D7FDD">
            <w:pPr>
              <w:spacing w:before="0"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Microchip #</w:t>
            </w:r>
          </w:p>
        </w:tc>
        <w:tc>
          <w:tcPr>
            <w:tcW w:w="3546" w:type="dxa"/>
            <w:gridSpan w:val="6"/>
            <w:shd w:val="clear" w:color="auto" w:fill="auto"/>
            <w:vAlign w:val="center"/>
          </w:tcPr>
          <w:p w14:paraId="51010B87" w14:textId="77777777" w:rsidR="004D7FDD" w:rsidRPr="00157C67" w:rsidRDefault="004D7FDD" w:rsidP="004D7FDD">
            <w:pPr>
              <w:spacing w:before="0" w:after="0"/>
              <w:rPr>
                <w:rFonts w:cs="Arial"/>
              </w:rPr>
            </w:pPr>
          </w:p>
        </w:tc>
        <w:tc>
          <w:tcPr>
            <w:tcW w:w="1702" w:type="dxa"/>
            <w:gridSpan w:val="2"/>
            <w:shd w:val="clear" w:color="auto" w:fill="D9D9D9" w:themeFill="background1" w:themeFillShade="D9"/>
            <w:vAlign w:val="center"/>
          </w:tcPr>
          <w:p w14:paraId="30242258" w14:textId="05D98A8D" w:rsidR="004D7FDD" w:rsidRPr="00B2359D" w:rsidRDefault="004D7FDD" w:rsidP="004D7FDD">
            <w:pPr>
              <w:spacing w:before="0"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Microchip #</w:t>
            </w:r>
          </w:p>
        </w:tc>
        <w:tc>
          <w:tcPr>
            <w:tcW w:w="3543" w:type="dxa"/>
            <w:gridSpan w:val="8"/>
            <w:shd w:val="clear" w:color="auto" w:fill="auto"/>
            <w:vAlign w:val="center"/>
          </w:tcPr>
          <w:p w14:paraId="75465DD0" w14:textId="77777777" w:rsidR="004D7FDD" w:rsidRPr="00157C67" w:rsidRDefault="004D7FDD" w:rsidP="004D7FDD">
            <w:pPr>
              <w:spacing w:before="0" w:after="0"/>
              <w:rPr>
                <w:rFonts w:cs="Arial"/>
              </w:rPr>
            </w:pPr>
          </w:p>
        </w:tc>
      </w:tr>
      <w:tr w:rsidR="004D7FDD" w:rsidRPr="00157C67" w14:paraId="4F6AA858" w14:textId="77777777" w:rsidTr="004D7FDD">
        <w:trPr>
          <w:trHeight w:val="397"/>
        </w:trPr>
        <w:tc>
          <w:tcPr>
            <w:tcW w:w="10485" w:type="dxa"/>
            <w:gridSpan w:val="17"/>
            <w:shd w:val="clear" w:color="auto" w:fill="D9D9D9" w:themeFill="background1" w:themeFillShade="D9"/>
            <w:vAlign w:val="center"/>
          </w:tcPr>
          <w:p w14:paraId="467346A9" w14:textId="43DB194D" w:rsidR="004D7FDD" w:rsidRPr="004D7FDD" w:rsidRDefault="004D7FDD" w:rsidP="004D7FDD">
            <w:pPr>
              <w:spacing w:before="0" w:after="0"/>
              <w:rPr>
                <w:rFonts w:cs="Arial"/>
                <w:b/>
                <w:bCs/>
              </w:rPr>
            </w:pPr>
            <w:r w:rsidRPr="004D7FDD">
              <w:rPr>
                <w:rFonts w:cs="Arial"/>
                <w:b/>
                <w:bCs/>
              </w:rPr>
              <w:t xml:space="preserve">Property Manager to insert </w:t>
            </w:r>
            <w:r>
              <w:rPr>
                <w:rFonts w:cs="Arial"/>
                <w:b/>
                <w:bCs/>
              </w:rPr>
              <w:t xml:space="preserve">Registration Number below </w:t>
            </w:r>
            <w:r w:rsidRPr="004D7FDD">
              <w:rPr>
                <w:rFonts w:cs="Arial"/>
                <w:b/>
                <w:bCs/>
              </w:rPr>
              <w:t>once dog is approved</w:t>
            </w:r>
          </w:p>
        </w:tc>
      </w:tr>
      <w:tr w:rsidR="00B077D2" w:rsidRPr="00157C67" w14:paraId="07AFCAE7" w14:textId="77777777" w:rsidTr="004D7FDD">
        <w:trPr>
          <w:trHeight w:val="397"/>
        </w:trPr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787408FB" w14:textId="5CFE407E" w:rsidR="00B077D2" w:rsidRPr="00115F3F" w:rsidRDefault="004D7FDD" w:rsidP="00B077D2">
            <w:pPr>
              <w:spacing w:before="0"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Registration</w:t>
            </w:r>
            <w:r w:rsidR="00B077D2">
              <w:rPr>
                <w:rFonts w:cs="Arial"/>
                <w:b/>
                <w:bCs/>
              </w:rPr>
              <w:t xml:space="preserve"> #</w:t>
            </w:r>
          </w:p>
        </w:tc>
        <w:tc>
          <w:tcPr>
            <w:tcW w:w="3546" w:type="dxa"/>
            <w:gridSpan w:val="6"/>
            <w:shd w:val="clear" w:color="auto" w:fill="auto"/>
            <w:vAlign w:val="center"/>
          </w:tcPr>
          <w:p w14:paraId="33144CA1" w14:textId="366E1BC8" w:rsidR="00B077D2" w:rsidRPr="00157C67" w:rsidRDefault="00B077D2" w:rsidP="00B077D2">
            <w:pPr>
              <w:spacing w:before="0" w:after="0"/>
              <w:rPr>
                <w:rFonts w:cs="Arial"/>
              </w:rPr>
            </w:pPr>
          </w:p>
        </w:tc>
        <w:tc>
          <w:tcPr>
            <w:tcW w:w="1702" w:type="dxa"/>
            <w:gridSpan w:val="2"/>
            <w:shd w:val="clear" w:color="auto" w:fill="D9D9D9" w:themeFill="background1" w:themeFillShade="D9"/>
            <w:vAlign w:val="center"/>
          </w:tcPr>
          <w:p w14:paraId="2CCC8B50" w14:textId="6D199692" w:rsidR="00B077D2" w:rsidRPr="00B2359D" w:rsidRDefault="004D7FDD" w:rsidP="00B077D2">
            <w:pPr>
              <w:spacing w:before="0"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Registration</w:t>
            </w:r>
            <w:r w:rsidR="00B077D2">
              <w:rPr>
                <w:rFonts w:cs="Arial"/>
                <w:b/>
                <w:bCs/>
              </w:rPr>
              <w:t xml:space="preserve"> #</w:t>
            </w:r>
          </w:p>
        </w:tc>
        <w:tc>
          <w:tcPr>
            <w:tcW w:w="3543" w:type="dxa"/>
            <w:gridSpan w:val="8"/>
            <w:shd w:val="clear" w:color="auto" w:fill="auto"/>
            <w:vAlign w:val="center"/>
          </w:tcPr>
          <w:p w14:paraId="3E095933" w14:textId="77777777" w:rsidR="00B077D2" w:rsidRPr="00157C67" w:rsidRDefault="00B077D2" w:rsidP="00B077D2">
            <w:pPr>
              <w:spacing w:before="0" w:after="0"/>
              <w:rPr>
                <w:rFonts w:cs="Arial"/>
              </w:rPr>
            </w:pPr>
          </w:p>
        </w:tc>
      </w:tr>
      <w:tr w:rsidR="00AE1FDB" w:rsidRPr="00157C67" w14:paraId="0D38AEE2" w14:textId="77777777" w:rsidTr="004D7FDD">
        <w:trPr>
          <w:trHeight w:val="4252"/>
        </w:trPr>
        <w:tc>
          <w:tcPr>
            <w:tcW w:w="5240" w:type="dxa"/>
            <w:gridSpan w:val="7"/>
            <w:shd w:val="clear" w:color="auto" w:fill="auto"/>
          </w:tcPr>
          <w:p w14:paraId="392B337E" w14:textId="77777777" w:rsidR="00AE1FDB" w:rsidRDefault="00AE1FDB" w:rsidP="00AE1FDB">
            <w:pPr>
              <w:spacing w:before="0" w:after="0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Insert photo of dog here</w:t>
            </w:r>
          </w:p>
          <w:p w14:paraId="514CCA35" w14:textId="1765D864" w:rsidR="0011578D" w:rsidRPr="003D4537" w:rsidRDefault="0011578D" w:rsidP="00AE1FDB">
            <w:pPr>
              <w:spacing w:before="0" w:after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5245" w:type="dxa"/>
            <w:gridSpan w:val="10"/>
            <w:shd w:val="clear" w:color="auto" w:fill="auto"/>
          </w:tcPr>
          <w:p w14:paraId="1C2C405A" w14:textId="77777777" w:rsidR="00AE1FDB" w:rsidRDefault="00AE1FDB" w:rsidP="00AE1FDB">
            <w:pPr>
              <w:spacing w:before="0" w:after="0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Insert photo of dog here</w:t>
            </w:r>
          </w:p>
          <w:p w14:paraId="151CCEDD" w14:textId="4A993E9D" w:rsidR="00AE1FDB" w:rsidRPr="003D4537" w:rsidRDefault="00AE1FDB" w:rsidP="00AE1FDB">
            <w:pPr>
              <w:spacing w:before="0" w:after="0"/>
              <w:rPr>
                <w:rFonts w:cs="Arial"/>
                <w:b/>
                <w:bCs/>
                <w:i/>
                <w:iCs/>
              </w:rPr>
            </w:pPr>
          </w:p>
        </w:tc>
      </w:tr>
      <w:tr w:rsidR="005969E9" w:rsidRPr="005969E9" w14:paraId="3A33582C" w14:textId="77777777" w:rsidTr="005969E9">
        <w:trPr>
          <w:trHeight w:val="454"/>
        </w:trPr>
        <w:tc>
          <w:tcPr>
            <w:tcW w:w="10485" w:type="dxa"/>
            <w:gridSpan w:val="17"/>
            <w:shd w:val="clear" w:color="auto" w:fill="989B9C" w:themeFill="accent2"/>
            <w:vAlign w:val="center"/>
          </w:tcPr>
          <w:p w14:paraId="26C3A23A" w14:textId="785AF63E" w:rsidR="00B077D2" w:rsidRPr="005969E9" w:rsidRDefault="00B077D2" w:rsidP="00B077D2">
            <w:pPr>
              <w:spacing w:before="0" w:after="0"/>
              <w:rPr>
                <w:rFonts w:cs="Arial"/>
                <w:color w:val="FFFFFF" w:themeColor="background1"/>
                <w:szCs w:val="20"/>
              </w:rPr>
            </w:pPr>
            <w:r w:rsidRPr="005969E9">
              <w:rPr>
                <w:rFonts w:cs="Arial"/>
                <w:b/>
                <w:color w:val="FFFFFF" w:themeColor="background1"/>
                <w:szCs w:val="20"/>
              </w:rPr>
              <w:lastRenderedPageBreak/>
              <w:t>REQUIRED DOCUMENTATION</w:t>
            </w:r>
          </w:p>
        </w:tc>
      </w:tr>
      <w:tr w:rsidR="00B077D2" w:rsidRPr="00EC3346" w14:paraId="28810E9E" w14:textId="77777777" w:rsidTr="00201B5B">
        <w:trPr>
          <w:trHeight w:val="567"/>
        </w:trPr>
        <w:tc>
          <w:tcPr>
            <w:tcW w:w="10485" w:type="dxa"/>
            <w:gridSpan w:val="17"/>
            <w:shd w:val="clear" w:color="auto" w:fill="auto"/>
            <w:vAlign w:val="center"/>
          </w:tcPr>
          <w:p w14:paraId="54B46B31" w14:textId="429E2711" w:rsidR="00B077D2" w:rsidRPr="00EC3346" w:rsidRDefault="00B077D2" w:rsidP="00B077D2">
            <w:pPr>
              <w:spacing w:before="0" w:after="0"/>
              <w:rPr>
                <w:rFonts w:cs="Arial"/>
                <w:b/>
                <w:bCs/>
                <w:szCs w:val="20"/>
              </w:rPr>
            </w:pPr>
            <w:r w:rsidRPr="00EC3346">
              <w:rPr>
                <w:rFonts w:cs="Arial"/>
                <w:b/>
                <w:bCs/>
                <w:szCs w:val="20"/>
              </w:rPr>
              <w:t xml:space="preserve">For your registration to proceed, </w:t>
            </w:r>
            <w:r>
              <w:rPr>
                <w:rFonts w:cs="Arial"/>
                <w:b/>
                <w:bCs/>
                <w:szCs w:val="20"/>
              </w:rPr>
              <w:t xml:space="preserve">you must provide </w:t>
            </w:r>
            <w:r w:rsidRPr="00EC3346">
              <w:rPr>
                <w:rFonts w:cs="Arial"/>
                <w:b/>
                <w:bCs/>
                <w:szCs w:val="20"/>
              </w:rPr>
              <w:t xml:space="preserve">the below documentation </w:t>
            </w:r>
            <w:r w:rsidRPr="003532F9">
              <w:rPr>
                <w:rFonts w:cs="Arial"/>
                <w:b/>
                <w:bCs/>
                <w:szCs w:val="20"/>
                <w:u w:val="single"/>
              </w:rPr>
              <w:t>7 days prior</w:t>
            </w:r>
            <w:r w:rsidRPr="00EC3346">
              <w:rPr>
                <w:rFonts w:cs="Arial"/>
                <w:b/>
                <w:bCs/>
                <w:szCs w:val="20"/>
              </w:rPr>
              <w:t xml:space="preserve"> to </w:t>
            </w:r>
            <w:r>
              <w:rPr>
                <w:rFonts w:cs="Arial"/>
                <w:b/>
                <w:bCs/>
                <w:szCs w:val="20"/>
              </w:rPr>
              <w:t xml:space="preserve">your </w:t>
            </w:r>
            <w:r w:rsidRPr="00EC3346">
              <w:rPr>
                <w:rFonts w:cs="Arial"/>
                <w:b/>
                <w:bCs/>
                <w:szCs w:val="20"/>
              </w:rPr>
              <w:t>dog arriving</w:t>
            </w:r>
            <w:r>
              <w:rPr>
                <w:rFonts w:cs="Arial"/>
                <w:b/>
                <w:bCs/>
                <w:szCs w:val="20"/>
              </w:rPr>
              <w:t xml:space="preserve"> on Groote Eylandt.</w:t>
            </w:r>
            <w:r w:rsidRPr="00EC3346">
              <w:rPr>
                <w:rFonts w:cs="Arial"/>
                <w:b/>
                <w:bCs/>
                <w:szCs w:val="20"/>
              </w:rPr>
              <w:t xml:space="preserve"> (Please tick once attached)</w:t>
            </w:r>
          </w:p>
        </w:tc>
      </w:tr>
      <w:tr w:rsidR="00B077D2" w:rsidRPr="00EC3346" w14:paraId="524C9224" w14:textId="77777777" w:rsidTr="004D7FDD">
        <w:trPr>
          <w:trHeight w:val="454"/>
        </w:trPr>
        <w:tc>
          <w:tcPr>
            <w:tcW w:w="9910" w:type="dxa"/>
            <w:gridSpan w:val="16"/>
            <w:shd w:val="clear" w:color="auto" w:fill="auto"/>
            <w:vAlign w:val="center"/>
          </w:tcPr>
          <w:p w14:paraId="03D2397C" w14:textId="41752A75" w:rsidR="00B077D2" w:rsidRPr="00EC3346" w:rsidRDefault="00B077D2" w:rsidP="00B077D2">
            <w:pPr>
              <w:spacing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Completed and signed </w:t>
            </w:r>
            <w:r w:rsidRPr="00EC3346">
              <w:rPr>
                <w:rFonts w:cs="Arial"/>
                <w:szCs w:val="20"/>
              </w:rPr>
              <w:t>FRM-12019 Dog Registration and Consent For</w:t>
            </w:r>
            <w:r>
              <w:rPr>
                <w:rFonts w:cs="Arial"/>
                <w:szCs w:val="20"/>
              </w:rPr>
              <w:t>m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32F3E95E" w14:textId="2629DBA0" w:rsidR="00B077D2" w:rsidRPr="0063498C" w:rsidRDefault="00DE2A4C" w:rsidP="00B077D2">
            <w:pPr>
              <w:spacing w:before="0" w:after="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5325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7D2" w:rsidRPr="0063498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B077D2" w:rsidRPr="00EC3346" w14:paraId="0A1E4783" w14:textId="77777777" w:rsidTr="004D7FDD">
        <w:trPr>
          <w:trHeight w:val="454"/>
        </w:trPr>
        <w:tc>
          <w:tcPr>
            <w:tcW w:w="9910" w:type="dxa"/>
            <w:gridSpan w:val="16"/>
            <w:shd w:val="clear" w:color="auto" w:fill="auto"/>
            <w:vAlign w:val="center"/>
          </w:tcPr>
          <w:p w14:paraId="6E85D308" w14:textId="7A9239C3" w:rsidR="00B077D2" w:rsidRPr="00EC3346" w:rsidRDefault="00B077D2" w:rsidP="00B077D2">
            <w:pPr>
              <w:spacing w:before="0" w:after="0"/>
              <w:rPr>
                <w:rFonts w:cs="Arial"/>
                <w:szCs w:val="20"/>
              </w:rPr>
            </w:pPr>
            <w:r w:rsidRPr="00EC3346">
              <w:rPr>
                <w:rFonts w:cs="Arial"/>
                <w:szCs w:val="20"/>
              </w:rPr>
              <w:t>Confirmation of approval from the ALC Land and Sea Rangers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1EFDCFEC" w14:textId="48B0C96F" w:rsidR="00B077D2" w:rsidRPr="0063498C" w:rsidRDefault="00DE2A4C" w:rsidP="00B077D2">
            <w:pPr>
              <w:spacing w:before="0" w:after="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7358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7D2" w:rsidRPr="0063498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B077D2" w:rsidRPr="00EC3346" w14:paraId="3E6FEDE0" w14:textId="77777777" w:rsidTr="004D7FDD">
        <w:trPr>
          <w:trHeight w:val="1077"/>
        </w:trPr>
        <w:tc>
          <w:tcPr>
            <w:tcW w:w="9910" w:type="dxa"/>
            <w:gridSpan w:val="16"/>
            <w:shd w:val="clear" w:color="auto" w:fill="auto"/>
            <w:vAlign w:val="center"/>
          </w:tcPr>
          <w:p w14:paraId="70D19CE3" w14:textId="77777777" w:rsidR="00B077D2" w:rsidRDefault="00B077D2" w:rsidP="00B077D2">
            <w:pPr>
              <w:spacing w:before="0" w:after="0"/>
              <w:rPr>
                <w:rFonts w:cs="Arial"/>
                <w:szCs w:val="20"/>
              </w:rPr>
            </w:pPr>
            <w:r w:rsidRPr="00EC3346">
              <w:rPr>
                <w:rFonts w:cs="Arial"/>
                <w:szCs w:val="20"/>
              </w:rPr>
              <w:t xml:space="preserve">Veterinary Certificate or Statutory Declaration stating </w:t>
            </w:r>
            <w:r>
              <w:rPr>
                <w:rFonts w:cs="Arial"/>
                <w:szCs w:val="20"/>
              </w:rPr>
              <w:t xml:space="preserve">your </w:t>
            </w:r>
            <w:r w:rsidRPr="00EC3346">
              <w:rPr>
                <w:rFonts w:cs="Arial"/>
                <w:szCs w:val="20"/>
              </w:rPr>
              <w:t>dog ha</w:t>
            </w:r>
            <w:r>
              <w:rPr>
                <w:rFonts w:cs="Arial"/>
                <w:szCs w:val="20"/>
              </w:rPr>
              <w:t>s</w:t>
            </w:r>
            <w:r w:rsidRPr="00EC3346">
              <w:rPr>
                <w:rFonts w:cs="Arial"/>
                <w:szCs w:val="20"/>
              </w:rPr>
              <w:t xml:space="preserve"> been de-sexed and vaccinated.</w:t>
            </w:r>
          </w:p>
          <w:p w14:paraId="2D78AE8B" w14:textId="77777777" w:rsidR="00B077D2" w:rsidRPr="00CA2CC9" w:rsidRDefault="00B077D2" w:rsidP="00B077D2">
            <w:pPr>
              <w:spacing w:before="0" w:after="0"/>
              <w:rPr>
                <w:rFonts w:cs="Arial"/>
                <w:sz w:val="12"/>
                <w:szCs w:val="12"/>
              </w:rPr>
            </w:pPr>
          </w:p>
          <w:p w14:paraId="26F96DC1" w14:textId="09CCD8BA" w:rsidR="00B077D2" w:rsidRPr="00EC3346" w:rsidRDefault="00B077D2" w:rsidP="00B077D2">
            <w:pPr>
              <w:spacing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If your </w:t>
            </w:r>
            <w:r w:rsidRPr="00EC3346">
              <w:rPr>
                <w:rFonts w:cs="Arial"/>
                <w:szCs w:val="20"/>
              </w:rPr>
              <w:t>dog</w:t>
            </w:r>
            <w:r>
              <w:rPr>
                <w:rFonts w:cs="Arial"/>
                <w:szCs w:val="20"/>
              </w:rPr>
              <w:t xml:space="preserve"> is</w:t>
            </w:r>
            <w:r w:rsidRPr="00EC3346">
              <w:rPr>
                <w:rFonts w:cs="Arial"/>
                <w:szCs w:val="20"/>
              </w:rPr>
              <w:t xml:space="preserve"> not de-sexed due to the dog’s age, a letter </w:t>
            </w:r>
            <w:r>
              <w:rPr>
                <w:rFonts w:cs="Arial"/>
                <w:szCs w:val="20"/>
              </w:rPr>
              <w:t>f</w:t>
            </w:r>
            <w:r w:rsidRPr="00EC3346">
              <w:rPr>
                <w:rFonts w:cs="Arial"/>
                <w:szCs w:val="20"/>
              </w:rPr>
              <w:t>rom Katherine Vet stating at what age the dog will be booked in to be de-sexed.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49F45BBB" w14:textId="1C84897B" w:rsidR="00B077D2" w:rsidRPr="0063498C" w:rsidRDefault="00DE2A4C" w:rsidP="00B077D2">
            <w:pPr>
              <w:spacing w:before="0" w:after="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11027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7D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574A07" w:rsidRPr="00EC3346" w14:paraId="4A22C48E" w14:textId="77777777" w:rsidTr="00981141">
        <w:trPr>
          <w:trHeight w:val="567"/>
        </w:trPr>
        <w:tc>
          <w:tcPr>
            <w:tcW w:w="9910" w:type="dxa"/>
            <w:gridSpan w:val="16"/>
            <w:shd w:val="clear" w:color="auto" w:fill="auto"/>
            <w:vAlign w:val="center"/>
          </w:tcPr>
          <w:p w14:paraId="6BA36878" w14:textId="7BF0C80F" w:rsidR="00574A07" w:rsidRPr="00EC3346" w:rsidRDefault="00821C26" w:rsidP="00B077D2">
            <w:pPr>
              <w:spacing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For dogs being transferred from communities in the Groote Archipelago to Alyangula, proof of testing for Ehrlichiosis must be provided.</w:t>
            </w:r>
          </w:p>
        </w:tc>
        <w:sdt>
          <w:sdtPr>
            <w:rPr>
              <w:rFonts w:cs="Arial"/>
              <w:szCs w:val="20"/>
            </w:rPr>
            <w:id w:val="37627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shd w:val="clear" w:color="auto" w:fill="auto"/>
                <w:vAlign w:val="center"/>
              </w:tcPr>
              <w:p w14:paraId="76EBAB97" w14:textId="47170A22" w:rsidR="00574A07" w:rsidRDefault="00981141" w:rsidP="00B077D2">
                <w:pPr>
                  <w:spacing w:before="0" w:after="0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5969E9" w:rsidRPr="005969E9" w14:paraId="77F084CA" w14:textId="77777777" w:rsidTr="005969E9">
        <w:trPr>
          <w:trHeight w:val="340"/>
        </w:trPr>
        <w:tc>
          <w:tcPr>
            <w:tcW w:w="10485" w:type="dxa"/>
            <w:gridSpan w:val="17"/>
            <w:shd w:val="clear" w:color="auto" w:fill="989B9C" w:themeFill="accent2"/>
            <w:vAlign w:val="center"/>
          </w:tcPr>
          <w:p w14:paraId="2CBD5EF4" w14:textId="31BDD58A" w:rsidR="00B077D2" w:rsidRPr="005969E9" w:rsidRDefault="00B077D2" w:rsidP="00B077D2">
            <w:pPr>
              <w:spacing w:beforeLines="40" w:before="96" w:afterLines="40" w:after="96"/>
              <w:rPr>
                <w:rFonts w:cs="Arial"/>
                <w:color w:val="FFFFFF" w:themeColor="background1"/>
              </w:rPr>
            </w:pPr>
            <w:r w:rsidRPr="005969E9">
              <w:rPr>
                <w:rFonts w:cs="Arial"/>
                <w:b/>
                <w:color w:val="FFFFFF" w:themeColor="background1"/>
                <w:szCs w:val="20"/>
              </w:rPr>
              <w:t>CONDITIONS OF REGISTRATION</w:t>
            </w:r>
          </w:p>
        </w:tc>
      </w:tr>
      <w:tr w:rsidR="00B077D2" w:rsidRPr="0088771B" w14:paraId="68E7DE92" w14:textId="77777777" w:rsidTr="00E20BC1">
        <w:trPr>
          <w:trHeight w:val="510"/>
        </w:trPr>
        <w:tc>
          <w:tcPr>
            <w:tcW w:w="9910" w:type="dxa"/>
            <w:gridSpan w:val="16"/>
            <w:shd w:val="clear" w:color="auto" w:fill="auto"/>
            <w:vAlign w:val="center"/>
          </w:tcPr>
          <w:p w14:paraId="1A679379" w14:textId="49DD1E57" w:rsidR="00B077D2" w:rsidRPr="006678EB" w:rsidRDefault="00B077D2" w:rsidP="00B077D2">
            <w:pPr>
              <w:pStyle w:val="ListParagraph"/>
              <w:numPr>
                <w:ilvl w:val="0"/>
                <w:numId w:val="50"/>
              </w:numPr>
              <w:spacing w:before="0" w:after="0"/>
              <w:ind w:left="311" w:hanging="31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The </w:t>
            </w:r>
            <w:r w:rsidRPr="006678EB">
              <w:rPr>
                <w:rFonts w:cs="Arial"/>
                <w:szCs w:val="20"/>
              </w:rPr>
              <w:t xml:space="preserve">registration tag must be </w:t>
            </w:r>
            <w:proofErr w:type="gramStart"/>
            <w:r w:rsidRPr="006678EB">
              <w:rPr>
                <w:rFonts w:cs="Arial"/>
                <w:szCs w:val="20"/>
              </w:rPr>
              <w:t xml:space="preserve">attached to </w:t>
            </w:r>
            <w:r>
              <w:rPr>
                <w:rFonts w:cs="Arial"/>
                <w:szCs w:val="20"/>
              </w:rPr>
              <w:t>your</w:t>
            </w:r>
            <w:r w:rsidRPr="006678EB">
              <w:rPr>
                <w:rFonts w:cs="Arial"/>
                <w:szCs w:val="20"/>
              </w:rPr>
              <w:t xml:space="preserve"> dog at all times</w:t>
            </w:r>
            <w:proofErr w:type="gramEnd"/>
            <w:r w:rsidRPr="006678EB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 xml:space="preserve"> If registration tags are not collected before your dog arrives on Groote, the dog will be deemed unregistered and in breach of registration conditions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12913D43" w14:textId="1662861D" w:rsidR="00B077D2" w:rsidRPr="0063498C" w:rsidRDefault="00DE2A4C" w:rsidP="00B077D2">
            <w:pPr>
              <w:spacing w:before="0" w:after="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28997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7D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B077D2" w:rsidRPr="0088771B" w14:paraId="34865F98" w14:textId="77777777" w:rsidTr="00E20BC1">
        <w:trPr>
          <w:trHeight w:val="397"/>
        </w:trPr>
        <w:tc>
          <w:tcPr>
            <w:tcW w:w="9910" w:type="dxa"/>
            <w:gridSpan w:val="16"/>
            <w:shd w:val="clear" w:color="auto" w:fill="auto"/>
            <w:vAlign w:val="center"/>
          </w:tcPr>
          <w:p w14:paraId="388C0153" w14:textId="15FD3CF4" w:rsidR="00B077D2" w:rsidRDefault="00B077D2" w:rsidP="00B077D2">
            <w:pPr>
              <w:pStyle w:val="ListParagraph"/>
              <w:numPr>
                <w:ilvl w:val="0"/>
                <w:numId w:val="50"/>
              </w:numPr>
              <w:spacing w:before="0" w:after="0"/>
              <w:ind w:left="311" w:hanging="31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Your dog must be </w:t>
            </w:r>
            <w:proofErr w:type="gramStart"/>
            <w:r>
              <w:rPr>
                <w:rFonts w:cs="Arial"/>
                <w:szCs w:val="20"/>
              </w:rPr>
              <w:t>microchipped</w:t>
            </w:r>
            <w:proofErr w:type="gramEnd"/>
            <w:r>
              <w:rPr>
                <w:rFonts w:cs="Arial"/>
                <w:szCs w:val="20"/>
              </w:rPr>
              <w:t xml:space="preserve"> and the number provided to GEMCO.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6E1B9DEC" w14:textId="0F65B713" w:rsidR="00B077D2" w:rsidRDefault="00DE2A4C" w:rsidP="00B077D2">
            <w:pPr>
              <w:spacing w:before="0" w:after="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87696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7D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B077D2" w:rsidRPr="0088771B" w14:paraId="633D7458" w14:textId="77777777" w:rsidTr="00E20BC1">
        <w:trPr>
          <w:trHeight w:val="397"/>
        </w:trPr>
        <w:tc>
          <w:tcPr>
            <w:tcW w:w="9910" w:type="dxa"/>
            <w:gridSpan w:val="16"/>
            <w:shd w:val="clear" w:color="auto" w:fill="auto"/>
            <w:vAlign w:val="center"/>
          </w:tcPr>
          <w:p w14:paraId="406E2571" w14:textId="49B68352" w:rsidR="00B077D2" w:rsidRPr="004F3C53" w:rsidRDefault="00B077D2" w:rsidP="00B077D2">
            <w:pPr>
              <w:pStyle w:val="ListParagraph"/>
              <w:numPr>
                <w:ilvl w:val="0"/>
                <w:numId w:val="50"/>
              </w:numPr>
              <w:spacing w:before="0" w:after="0"/>
              <w:ind w:left="311" w:hanging="31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 more than two dogs are kept at the premises at any time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5C9F383D" w14:textId="5A1BCDC5" w:rsidR="00B077D2" w:rsidRPr="0088771B" w:rsidRDefault="00DE2A4C" w:rsidP="00B077D2">
            <w:pPr>
              <w:spacing w:before="0" w:after="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86062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7D2" w:rsidRPr="0063498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B077D2" w:rsidRPr="0088771B" w14:paraId="2422F638" w14:textId="77777777" w:rsidTr="00E20BC1">
        <w:trPr>
          <w:trHeight w:val="397"/>
        </w:trPr>
        <w:tc>
          <w:tcPr>
            <w:tcW w:w="9910" w:type="dxa"/>
            <w:gridSpan w:val="16"/>
            <w:shd w:val="clear" w:color="auto" w:fill="auto"/>
            <w:vAlign w:val="center"/>
          </w:tcPr>
          <w:p w14:paraId="79F34BC6" w14:textId="53780E9B" w:rsidR="00B077D2" w:rsidRDefault="00B077D2" w:rsidP="00B077D2">
            <w:pPr>
              <w:pStyle w:val="ListParagraph"/>
              <w:numPr>
                <w:ilvl w:val="0"/>
                <w:numId w:val="50"/>
              </w:numPr>
              <w:spacing w:before="0" w:after="0"/>
              <w:ind w:left="311" w:hanging="31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Take all necessary precautions to ensure your dog does not interrupt the enjoyment of others.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05AEF613" w14:textId="2BD0B9DA" w:rsidR="00B077D2" w:rsidRPr="0063498C" w:rsidRDefault="00DE2A4C" w:rsidP="00B077D2">
            <w:pPr>
              <w:spacing w:before="0" w:after="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77039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7D2" w:rsidRPr="0063498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B077D2" w:rsidRPr="0088771B" w14:paraId="7EA49C2E" w14:textId="77777777" w:rsidTr="00E20BC1">
        <w:trPr>
          <w:trHeight w:val="397"/>
        </w:trPr>
        <w:tc>
          <w:tcPr>
            <w:tcW w:w="9910" w:type="dxa"/>
            <w:gridSpan w:val="16"/>
            <w:shd w:val="clear" w:color="auto" w:fill="auto"/>
            <w:vAlign w:val="center"/>
          </w:tcPr>
          <w:p w14:paraId="64969768" w14:textId="1500F116" w:rsidR="00B077D2" w:rsidRDefault="00B077D2" w:rsidP="00B077D2">
            <w:pPr>
              <w:pStyle w:val="ListParagraph"/>
              <w:numPr>
                <w:ilvl w:val="0"/>
                <w:numId w:val="50"/>
              </w:numPr>
              <w:spacing w:before="0" w:after="0"/>
              <w:ind w:left="311" w:hanging="31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Take all necessary precautions to ensure your dog does not attack, menace, or bite any person or animal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003B5125" w14:textId="6E65085A" w:rsidR="00B077D2" w:rsidRPr="0063498C" w:rsidRDefault="00DE2A4C" w:rsidP="00B077D2">
            <w:pPr>
              <w:spacing w:before="0" w:after="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50540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7D2" w:rsidRPr="0063498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B077D2" w:rsidRPr="0088771B" w14:paraId="52C38F2A" w14:textId="77777777" w:rsidTr="00E20BC1">
        <w:trPr>
          <w:trHeight w:val="397"/>
        </w:trPr>
        <w:tc>
          <w:tcPr>
            <w:tcW w:w="9910" w:type="dxa"/>
            <w:gridSpan w:val="16"/>
            <w:shd w:val="clear" w:color="auto" w:fill="auto"/>
            <w:vAlign w:val="center"/>
          </w:tcPr>
          <w:p w14:paraId="43DF1CA0" w14:textId="3115125F" w:rsidR="00B077D2" w:rsidRDefault="00B077D2" w:rsidP="00B077D2">
            <w:pPr>
              <w:pStyle w:val="ListParagraph"/>
              <w:numPr>
                <w:ilvl w:val="0"/>
                <w:numId w:val="50"/>
              </w:numPr>
              <w:spacing w:before="0" w:after="0"/>
              <w:ind w:left="311" w:hanging="31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Ensure your dog is always contained within the house block using appropriate enclosures / fencing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6159F2C6" w14:textId="26B21E2E" w:rsidR="00B077D2" w:rsidRPr="0063498C" w:rsidRDefault="00DE2A4C" w:rsidP="00B077D2">
            <w:pPr>
              <w:spacing w:before="0" w:after="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7036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7D2" w:rsidRPr="0063498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B077D2" w:rsidRPr="0088771B" w14:paraId="3969546B" w14:textId="77777777" w:rsidTr="00E20BC1">
        <w:trPr>
          <w:trHeight w:val="510"/>
        </w:trPr>
        <w:tc>
          <w:tcPr>
            <w:tcW w:w="9910" w:type="dxa"/>
            <w:gridSpan w:val="16"/>
            <w:shd w:val="clear" w:color="auto" w:fill="auto"/>
            <w:vAlign w:val="center"/>
          </w:tcPr>
          <w:p w14:paraId="65649DC2" w14:textId="09F5330B" w:rsidR="00B077D2" w:rsidRDefault="00B077D2" w:rsidP="00B077D2">
            <w:pPr>
              <w:pStyle w:val="ListParagraph"/>
              <w:numPr>
                <w:ilvl w:val="0"/>
                <w:numId w:val="50"/>
              </w:numPr>
              <w:spacing w:before="0" w:after="0"/>
              <w:ind w:left="311" w:hanging="31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When not within the house block, your dog is restrained on a suitable lead or under the control of a responsible person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6004F64A" w14:textId="3CE5F535" w:rsidR="00B077D2" w:rsidRPr="0063498C" w:rsidRDefault="00DE2A4C" w:rsidP="00B077D2">
            <w:pPr>
              <w:spacing w:before="0" w:after="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74970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7D2" w:rsidRPr="0063498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B077D2" w:rsidRPr="0088771B" w14:paraId="42A00BCA" w14:textId="77777777" w:rsidTr="00E20BC1">
        <w:trPr>
          <w:trHeight w:val="510"/>
        </w:trPr>
        <w:tc>
          <w:tcPr>
            <w:tcW w:w="9910" w:type="dxa"/>
            <w:gridSpan w:val="16"/>
            <w:shd w:val="clear" w:color="auto" w:fill="auto"/>
            <w:vAlign w:val="center"/>
          </w:tcPr>
          <w:p w14:paraId="081C8202" w14:textId="320E6688" w:rsidR="00B077D2" w:rsidRDefault="00B077D2" w:rsidP="00B077D2">
            <w:pPr>
              <w:pStyle w:val="ListParagraph"/>
              <w:numPr>
                <w:ilvl w:val="0"/>
                <w:numId w:val="50"/>
              </w:numPr>
              <w:spacing w:before="0" w:after="0"/>
              <w:ind w:left="311" w:hanging="31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Any damage to the property caused by your dog is rectified at the tenant’s expense prior to vacating the property, or as agreed between GEMCO and the tenant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48B42945" w14:textId="1F7FBE51" w:rsidR="00B077D2" w:rsidRPr="0063498C" w:rsidRDefault="00DE2A4C" w:rsidP="00B077D2">
            <w:pPr>
              <w:spacing w:before="0" w:after="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82925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7D2" w:rsidRPr="0063498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B077D2" w:rsidRPr="0088771B" w14:paraId="61505ADF" w14:textId="77777777" w:rsidTr="00E20BC1">
        <w:trPr>
          <w:trHeight w:val="397"/>
        </w:trPr>
        <w:tc>
          <w:tcPr>
            <w:tcW w:w="9910" w:type="dxa"/>
            <w:gridSpan w:val="16"/>
            <w:shd w:val="clear" w:color="auto" w:fill="auto"/>
            <w:vAlign w:val="center"/>
          </w:tcPr>
          <w:p w14:paraId="62890070" w14:textId="72AF9526" w:rsidR="00B077D2" w:rsidRDefault="00B077D2" w:rsidP="00B077D2">
            <w:pPr>
              <w:pStyle w:val="ListParagraph"/>
              <w:numPr>
                <w:ilvl w:val="0"/>
                <w:numId w:val="50"/>
              </w:numPr>
              <w:spacing w:before="0" w:after="0"/>
              <w:ind w:left="311" w:hanging="31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Any flea and tick treatment of the house upon vacating is the tenant’s responsibility</w:t>
            </w:r>
            <w:r w:rsidR="00E07BF6">
              <w:rPr>
                <w:rFonts w:cs="Arial"/>
                <w:szCs w:val="20"/>
              </w:rPr>
              <w:t xml:space="preserve"> and cost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3CE2BBED" w14:textId="36CF11E2" w:rsidR="00B077D2" w:rsidRPr="0063498C" w:rsidRDefault="00DE2A4C" w:rsidP="00B077D2">
            <w:pPr>
              <w:spacing w:before="0" w:after="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7397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7D2" w:rsidRPr="0063498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B077D2" w:rsidRPr="0088771B" w14:paraId="2F589BF9" w14:textId="77777777" w:rsidTr="004D7FDD">
        <w:trPr>
          <w:trHeight w:val="794"/>
        </w:trPr>
        <w:tc>
          <w:tcPr>
            <w:tcW w:w="9910" w:type="dxa"/>
            <w:gridSpan w:val="16"/>
            <w:shd w:val="clear" w:color="auto" w:fill="auto"/>
            <w:vAlign w:val="center"/>
          </w:tcPr>
          <w:p w14:paraId="28E06590" w14:textId="3415625F" w:rsidR="00B077D2" w:rsidRDefault="00B077D2" w:rsidP="00B077D2">
            <w:pPr>
              <w:pStyle w:val="ListParagraph"/>
              <w:numPr>
                <w:ilvl w:val="0"/>
                <w:numId w:val="50"/>
              </w:numPr>
              <w:spacing w:before="0" w:after="0"/>
              <w:ind w:left="311" w:hanging="31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If your dog is found roaming outside the registered premises, and the owner or alternate contact cannot be contacted, your dog will be referred to the local Veterinary service after 3 days to determine the future welfare of the dog.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43A51663" w14:textId="2CB608C3" w:rsidR="00B077D2" w:rsidRPr="0063498C" w:rsidRDefault="00DE2A4C" w:rsidP="00B077D2">
            <w:pPr>
              <w:spacing w:before="0" w:after="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4736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7D2" w:rsidRPr="0063498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B077D2" w:rsidRPr="0088771B" w14:paraId="0CF69ABE" w14:textId="77777777" w:rsidTr="00E20BC1">
        <w:trPr>
          <w:trHeight w:val="510"/>
        </w:trPr>
        <w:tc>
          <w:tcPr>
            <w:tcW w:w="9910" w:type="dxa"/>
            <w:gridSpan w:val="16"/>
            <w:shd w:val="clear" w:color="auto" w:fill="auto"/>
            <w:vAlign w:val="center"/>
          </w:tcPr>
          <w:p w14:paraId="5899347A" w14:textId="33B58C3E" w:rsidR="00B077D2" w:rsidRDefault="00B077D2" w:rsidP="00B077D2">
            <w:pPr>
              <w:pStyle w:val="ListParagraph"/>
              <w:numPr>
                <w:ilvl w:val="0"/>
                <w:numId w:val="50"/>
              </w:numPr>
              <w:spacing w:before="0" w:after="0"/>
              <w:ind w:left="311" w:hanging="31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If there is an incident deemed to be of a serious nature with your dog, GEMCO has the right to request the owner remove the dog from the </w:t>
            </w:r>
            <w:r w:rsidR="004D7FDD">
              <w:rPr>
                <w:rFonts w:cs="Arial"/>
                <w:szCs w:val="20"/>
              </w:rPr>
              <w:t>Groote Eylandt</w:t>
            </w:r>
            <w:r>
              <w:rPr>
                <w:rFonts w:cs="Arial"/>
                <w:szCs w:val="20"/>
              </w:rPr>
              <w:t xml:space="preserve"> at the owner’s expense.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087F0BDC" w14:textId="2A3759F8" w:rsidR="00B077D2" w:rsidRPr="0063498C" w:rsidRDefault="00DE2A4C" w:rsidP="00B077D2">
            <w:pPr>
              <w:spacing w:before="0" w:after="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40627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7D2" w:rsidRPr="0063498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B077D2" w:rsidRPr="0088771B" w14:paraId="00260768" w14:textId="77777777" w:rsidTr="00822F44">
        <w:trPr>
          <w:trHeight w:val="794"/>
        </w:trPr>
        <w:tc>
          <w:tcPr>
            <w:tcW w:w="10485" w:type="dxa"/>
            <w:gridSpan w:val="17"/>
            <w:shd w:val="clear" w:color="auto" w:fill="auto"/>
            <w:vAlign w:val="center"/>
          </w:tcPr>
          <w:p w14:paraId="4E0DBD5A" w14:textId="7DFBBB15" w:rsidR="00B077D2" w:rsidRPr="0044322F" w:rsidRDefault="00B077D2" w:rsidP="00B077D2">
            <w:pPr>
              <w:spacing w:before="0" w:after="0"/>
              <w:rPr>
                <w:rFonts w:cs="Arial"/>
                <w:b/>
                <w:bCs/>
                <w:i/>
                <w:iCs/>
                <w:szCs w:val="20"/>
              </w:rPr>
            </w:pPr>
            <w:r w:rsidRPr="0044322F">
              <w:rPr>
                <w:rFonts w:cs="Arial"/>
                <w:b/>
                <w:bCs/>
                <w:i/>
                <w:iCs/>
                <w:szCs w:val="20"/>
              </w:rPr>
              <w:t xml:space="preserve">Please note: A failure to comply with the above conditions and with </w:t>
            </w:r>
            <w:r>
              <w:rPr>
                <w:rFonts w:cs="Arial"/>
                <w:b/>
                <w:bCs/>
                <w:i/>
                <w:iCs/>
                <w:szCs w:val="20"/>
              </w:rPr>
              <w:t xml:space="preserve">the </w:t>
            </w:r>
            <w:r w:rsidRPr="0044322F">
              <w:rPr>
                <w:rFonts w:cs="Arial"/>
                <w:b/>
                <w:bCs/>
                <w:i/>
                <w:iCs/>
                <w:szCs w:val="20"/>
              </w:rPr>
              <w:t>GEMCO Animal Management Procedure</w:t>
            </w:r>
            <w:r>
              <w:rPr>
                <w:rFonts w:cs="Arial"/>
                <w:b/>
                <w:bCs/>
                <w:i/>
                <w:iCs/>
                <w:szCs w:val="20"/>
              </w:rPr>
              <w:t xml:space="preserve"> (PRO-6131)</w:t>
            </w:r>
            <w:r w:rsidRPr="0044322F">
              <w:rPr>
                <w:rFonts w:cs="Arial"/>
                <w:b/>
                <w:bCs/>
                <w:i/>
                <w:iCs/>
                <w:szCs w:val="20"/>
              </w:rPr>
              <w:t>, may result in the registration being cancelled and the dog being removed from Groote Eylandt at the owner’s expense.</w:t>
            </w:r>
          </w:p>
        </w:tc>
      </w:tr>
      <w:tr w:rsidR="005969E9" w:rsidRPr="005969E9" w14:paraId="6E8B8C2A" w14:textId="77777777" w:rsidTr="005969E9">
        <w:trPr>
          <w:trHeight w:val="454"/>
        </w:trPr>
        <w:tc>
          <w:tcPr>
            <w:tcW w:w="10485" w:type="dxa"/>
            <w:gridSpan w:val="17"/>
            <w:shd w:val="clear" w:color="auto" w:fill="989B9C" w:themeFill="accent2"/>
            <w:vAlign w:val="center"/>
          </w:tcPr>
          <w:p w14:paraId="662D2FB1" w14:textId="3D02A1B6" w:rsidR="00B077D2" w:rsidRPr="005969E9" w:rsidRDefault="00B077D2" w:rsidP="00B077D2">
            <w:pPr>
              <w:spacing w:beforeLines="40" w:before="96" w:afterLines="40" w:after="96"/>
              <w:rPr>
                <w:rFonts w:cs="Arial"/>
                <w:color w:val="FFFFFF" w:themeColor="background1"/>
              </w:rPr>
            </w:pPr>
            <w:r w:rsidRPr="005969E9">
              <w:rPr>
                <w:rFonts w:cs="Arial"/>
                <w:b/>
                <w:color w:val="FFFFFF" w:themeColor="background1"/>
                <w:szCs w:val="20"/>
              </w:rPr>
              <w:t>DECLARATION</w:t>
            </w:r>
          </w:p>
        </w:tc>
      </w:tr>
      <w:tr w:rsidR="00B077D2" w:rsidRPr="0088771B" w14:paraId="0A5AA2A1" w14:textId="77777777" w:rsidTr="00E20BC1">
        <w:trPr>
          <w:trHeight w:val="510"/>
        </w:trPr>
        <w:tc>
          <w:tcPr>
            <w:tcW w:w="10485" w:type="dxa"/>
            <w:gridSpan w:val="17"/>
            <w:shd w:val="clear" w:color="auto" w:fill="auto"/>
            <w:vAlign w:val="center"/>
          </w:tcPr>
          <w:p w14:paraId="389013F6" w14:textId="14DB2D93" w:rsidR="00B077D2" w:rsidRPr="00A1515B" w:rsidRDefault="00B077D2" w:rsidP="00B077D2">
            <w:pPr>
              <w:spacing w:before="0" w:after="0"/>
              <w:rPr>
                <w:rFonts w:cs="Arial"/>
                <w:b/>
                <w:bCs/>
                <w:szCs w:val="20"/>
              </w:rPr>
            </w:pPr>
            <w:r w:rsidRPr="00A1515B">
              <w:rPr>
                <w:rFonts w:cs="Arial"/>
                <w:b/>
                <w:bCs/>
                <w:szCs w:val="20"/>
              </w:rPr>
              <w:t xml:space="preserve">By signing the declaration below, you </w:t>
            </w:r>
            <w:r>
              <w:rPr>
                <w:rFonts w:cs="Arial"/>
                <w:b/>
                <w:bCs/>
                <w:szCs w:val="20"/>
              </w:rPr>
              <w:t xml:space="preserve">confirm that you have read, understand, and </w:t>
            </w:r>
            <w:r w:rsidRPr="00A1515B">
              <w:rPr>
                <w:rFonts w:cs="Arial"/>
                <w:b/>
                <w:bCs/>
                <w:szCs w:val="20"/>
              </w:rPr>
              <w:t xml:space="preserve">agree to </w:t>
            </w:r>
            <w:r>
              <w:rPr>
                <w:rFonts w:cs="Arial"/>
                <w:b/>
                <w:bCs/>
                <w:szCs w:val="20"/>
              </w:rPr>
              <w:t>abide by the registration conditions.</w:t>
            </w:r>
          </w:p>
        </w:tc>
      </w:tr>
      <w:tr w:rsidR="00B077D2" w:rsidRPr="0088771B" w14:paraId="67325663" w14:textId="77777777" w:rsidTr="004D7FDD">
        <w:trPr>
          <w:trHeight w:val="454"/>
        </w:trPr>
        <w:tc>
          <w:tcPr>
            <w:tcW w:w="1976" w:type="dxa"/>
            <w:gridSpan w:val="2"/>
            <w:shd w:val="clear" w:color="auto" w:fill="D9D9D9" w:themeFill="background1" w:themeFillShade="D9"/>
            <w:vAlign w:val="center"/>
          </w:tcPr>
          <w:p w14:paraId="46D957ED" w14:textId="09A83C6D" w:rsidR="00B077D2" w:rsidRPr="00B40C04" w:rsidRDefault="00B077D2" w:rsidP="00B077D2">
            <w:pPr>
              <w:spacing w:before="0" w:after="0"/>
              <w:rPr>
                <w:rFonts w:cs="Arial"/>
                <w:b/>
                <w:bCs/>
                <w:szCs w:val="20"/>
              </w:rPr>
            </w:pPr>
            <w:r w:rsidRPr="00B40C04">
              <w:rPr>
                <w:rFonts w:cs="Arial"/>
                <w:b/>
                <w:bCs/>
                <w:szCs w:val="20"/>
              </w:rPr>
              <w:t>Signature</w:t>
            </w:r>
          </w:p>
        </w:tc>
        <w:tc>
          <w:tcPr>
            <w:tcW w:w="5242" w:type="dxa"/>
            <w:gridSpan w:val="8"/>
            <w:shd w:val="clear" w:color="auto" w:fill="auto"/>
            <w:vAlign w:val="center"/>
          </w:tcPr>
          <w:p w14:paraId="1B0F0035" w14:textId="77777777" w:rsidR="00B077D2" w:rsidRPr="00B40C04" w:rsidRDefault="00B077D2" w:rsidP="00B077D2">
            <w:pPr>
              <w:spacing w:before="0" w:after="0"/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D9D9D9" w:themeFill="background1" w:themeFillShade="D9"/>
            <w:vAlign w:val="center"/>
          </w:tcPr>
          <w:p w14:paraId="689062D3" w14:textId="6E8BC16F" w:rsidR="00B077D2" w:rsidRPr="00B40C04" w:rsidRDefault="00B077D2" w:rsidP="00B077D2">
            <w:pPr>
              <w:spacing w:before="0" w:after="0"/>
              <w:rPr>
                <w:rFonts w:cs="Arial"/>
                <w:b/>
                <w:bCs/>
                <w:szCs w:val="20"/>
              </w:rPr>
            </w:pPr>
            <w:r w:rsidRPr="00B40C04">
              <w:rPr>
                <w:rFonts w:cs="Arial"/>
                <w:b/>
                <w:bCs/>
                <w:szCs w:val="20"/>
              </w:rPr>
              <w:t>Date</w:t>
            </w:r>
          </w:p>
        </w:tc>
        <w:tc>
          <w:tcPr>
            <w:tcW w:w="2133" w:type="dxa"/>
            <w:gridSpan w:val="3"/>
            <w:shd w:val="clear" w:color="auto" w:fill="auto"/>
            <w:vAlign w:val="center"/>
          </w:tcPr>
          <w:p w14:paraId="062C2920" w14:textId="77777777" w:rsidR="00B077D2" w:rsidRPr="0063498C" w:rsidRDefault="00B077D2" w:rsidP="00B077D2">
            <w:pPr>
              <w:spacing w:before="0" w:after="0"/>
              <w:jc w:val="center"/>
              <w:rPr>
                <w:rFonts w:cs="Arial"/>
                <w:szCs w:val="20"/>
              </w:rPr>
            </w:pPr>
          </w:p>
        </w:tc>
      </w:tr>
    </w:tbl>
    <w:p w14:paraId="7B4F5002" w14:textId="77777777" w:rsidR="001A1104" w:rsidRDefault="001A1104" w:rsidP="001A1104">
      <w:pPr>
        <w:spacing w:before="0" w:after="0"/>
        <w:rPr>
          <w:szCs w:val="20"/>
          <w:lang w:val="en-AU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980"/>
        <w:gridCol w:w="5245"/>
        <w:gridCol w:w="1134"/>
        <w:gridCol w:w="2126"/>
      </w:tblGrid>
      <w:tr w:rsidR="005969E9" w:rsidRPr="005969E9" w14:paraId="5ED7657B" w14:textId="77777777" w:rsidTr="005969E9">
        <w:trPr>
          <w:trHeight w:val="454"/>
        </w:trPr>
        <w:tc>
          <w:tcPr>
            <w:tcW w:w="10485" w:type="dxa"/>
            <w:gridSpan w:val="4"/>
            <w:shd w:val="clear" w:color="auto" w:fill="989B9C" w:themeFill="accent2"/>
            <w:vAlign w:val="center"/>
          </w:tcPr>
          <w:p w14:paraId="2AD8EBB6" w14:textId="276DB01F" w:rsidR="00346939" w:rsidRPr="005969E9" w:rsidRDefault="00346939" w:rsidP="00911496">
            <w:pPr>
              <w:spacing w:beforeLines="40" w:before="96" w:afterLines="40" w:after="96"/>
              <w:rPr>
                <w:rFonts w:cs="Arial"/>
                <w:color w:val="FFFFFF" w:themeColor="background1"/>
              </w:rPr>
            </w:pPr>
            <w:r w:rsidRPr="005969E9">
              <w:rPr>
                <w:rFonts w:cs="Arial"/>
                <w:b/>
                <w:color w:val="FFFFFF" w:themeColor="background1"/>
                <w:szCs w:val="20"/>
              </w:rPr>
              <w:t>APPROVAL</w:t>
            </w:r>
          </w:p>
        </w:tc>
      </w:tr>
      <w:tr w:rsidR="00F51B24" w:rsidRPr="0088771B" w14:paraId="72087969" w14:textId="77777777" w:rsidTr="00094EBA">
        <w:trPr>
          <w:trHeight w:val="45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D58F115" w14:textId="6FEA45C5" w:rsidR="00F51B24" w:rsidRPr="00A1515B" w:rsidRDefault="00F51B24" w:rsidP="00911496">
            <w:pPr>
              <w:spacing w:before="0" w:after="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Property Manager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085CFAA6" w14:textId="72F648EF" w:rsidR="00F51B24" w:rsidRPr="00A1515B" w:rsidRDefault="00F51B24" w:rsidP="00911496">
            <w:pPr>
              <w:spacing w:before="0" w:after="0"/>
              <w:rPr>
                <w:rFonts w:cs="Arial"/>
                <w:b/>
                <w:bCs/>
                <w:szCs w:val="20"/>
              </w:rPr>
            </w:pPr>
          </w:p>
        </w:tc>
      </w:tr>
      <w:tr w:rsidR="00346939" w:rsidRPr="0088771B" w14:paraId="287988A6" w14:textId="77777777" w:rsidTr="00094EBA">
        <w:trPr>
          <w:trHeight w:val="45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A269972" w14:textId="77777777" w:rsidR="00346939" w:rsidRPr="00B40C04" w:rsidRDefault="00346939" w:rsidP="00911496">
            <w:pPr>
              <w:spacing w:before="0" w:after="0"/>
              <w:rPr>
                <w:rFonts w:cs="Arial"/>
                <w:b/>
                <w:bCs/>
                <w:szCs w:val="20"/>
              </w:rPr>
            </w:pPr>
            <w:r w:rsidRPr="00B40C04">
              <w:rPr>
                <w:rFonts w:cs="Arial"/>
                <w:b/>
                <w:bCs/>
                <w:szCs w:val="20"/>
              </w:rPr>
              <w:t>Signature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5D97E42" w14:textId="77777777" w:rsidR="00346939" w:rsidRPr="00B40C04" w:rsidRDefault="00346939" w:rsidP="00911496">
            <w:pPr>
              <w:spacing w:before="0" w:after="0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3CD8DA2" w14:textId="77777777" w:rsidR="00346939" w:rsidRPr="00B40C04" w:rsidRDefault="00346939" w:rsidP="00911496">
            <w:pPr>
              <w:spacing w:before="0" w:after="0"/>
              <w:rPr>
                <w:rFonts w:cs="Arial"/>
                <w:b/>
                <w:bCs/>
                <w:szCs w:val="20"/>
              </w:rPr>
            </w:pPr>
            <w:r w:rsidRPr="00B40C04">
              <w:rPr>
                <w:rFonts w:cs="Arial"/>
                <w:b/>
                <w:bCs/>
                <w:szCs w:val="20"/>
              </w:rPr>
              <w:t>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BF49A8" w14:textId="77777777" w:rsidR="00346939" w:rsidRPr="0063498C" w:rsidRDefault="00346939" w:rsidP="00911496">
            <w:pPr>
              <w:spacing w:before="0" w:after="0"/>
              <w:jc w:val="center"/>
              <w:rPr>
                <w:rFonts w:cs="Arial"/>
                <w:szCs w:val="20"/>
              </w:rPr>
            </w:pPr>
          </w:p>
        </w:tc>
      </w:tr>
    </w:tbl>
    <w:p w14:paraId="4209EFFF" w14:textId="77777777" w:rsidR="00346939" w:rsidRPr="00083EA4" w:rsidRDefault="00346939" w:rsidP="001A1104">
      <w:pPr>
        <w:spacing w:before="0" w:after="0"/>
        <w:rPr>
          <w:sz w:val="4"/>
          <w:szCs w:val="4"/>
          <w:lang w:val="en-AU"/>
        </w:rPr>
      </w:pPr>
    </w:p>
    <w:sectPr w:rsidR="00346939" w:rsidRPr="00083EA4" w:rsidSect="00A66C3D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871" w:right="680" w:bottom="1588" w:left="680" w:header="85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26C9" w14:textId="77777777" w:rsidR="00D835A1" w:rsidRDefault="00D835A1" w:rsidP="00441559">
      <w:r>
        <w:separator/>
      </w:r>
    </w:p>
    <w:p w14:paraId="209BC5A9" w14:textId="77777777" w:rsidR="00D835A1" w:rsidRDefault="00D835A1"/>
  </w:endnote>
  <w:endnote w:type="continuationSeparator" w:id="0">
    <w:p w14:paraId="37B17D5C" w14:textId="77777777" w:rsidR="00D835A1" w:rsidRDefault="00D835A1" w:rsidP="00441559">
      <w:r>
        <w:continuationSeparator/>
      </w:r>
    </w:p>
    <w:p w14:paraId="2F22FAA7" w14:textId="77777777" w:rsidR="00D835A1" w:rsidRDefault="00D835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S Maquette Pro Light">
    <w:panose1 w:val="02000303030000020004"/>
    <w:charset w:val="00"/>
    <w:family w:val="modern"/>
    <w:notTrueType/>
    <w:pitch w:val="variable"/>
    <w:sig w:usb0="A00000BF" w:usb1="5000A4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S Maquette Pro Black">
    <w:panose1 w:val="02000903040000020004"/>
    <w:charset w:val="00"/>
    <w:family w:val="modern"/>
    <w:notTrueType/>
    <w:pitch w:val="variable"/>
    <w:sig w:usb0="A00000BF" w:usb1="4000E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542" w14:textId="77777777" w:rsidR="009848C9" w:rsidRPr="00753AF4" w:rsidRDefault="009848C9" w:rsidP="009F33CB">
    <w:pPr>
      <w:spacing w:after="0" w:line="80" w:lineRule="atLeast"/>
      <w:rPr>
        <w:rFonts w:ascii="Calibri" w:eastAsia="Calibri" w:hAnsi="Calibri" w:cs="Calibri"/>
        <w:sz w:val="8"/>
        <w:szCs w:val="8"/>
      </w:rPr>
    </w:pPr>
    <w:r w:rsidRPr="00753AF4">
      <w:rPr>
        <w:rFonts w:ascii="Calibri" w:eastAsia="Calibri" w:hAnsi="Calibri" w:cs="Calibri"/>
        <w:noProof/>
        <w:sz w:val="8"/>
        <w:szCs w:val="8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B0187AB" wp14:editId="63016C85">
              <wp:simplePos x="0" y="0"/>
              <wp:positionH relativeFrom="column">
                <wp:posOffset>-406070</wp:posOffset>
              </wp:positionH>
              <wp:positionV relativeFrom="paragraph">
                <wp:posOffset>22225</wp:posOffset>
              </wp:positionV>
              <wp:extent cx="7272000" cy="55880"/>
              <wp:effectExtent l="0" t="19050" r="43815" b="0"/>
              <wp:wrapNone/>
              <wp:docPr id="38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72000" cy="55880"/>
                        <a:chOff x="44" y="44"/>
                        <a:chExt cx="9638" cy="2"/>
                      </a:xfrm>
                    </wpg:grpSpPr>
                    <wpg:grpSp>
                      <wpg:cNvPr id="39" name="Group 21"/>
                      <wpg:cNvGrpSpPr>
                        <a:grpSpLocks/>
                      </wpg:cNvGrpSpPr>
                      <wpg:grpSpPr bwMode="auto">
                        <a:xfrm>
                          <a:off x="8878" y="44"/>
                          <a:ext cx="804" cy="2"/>
                          <a:chOff x="8878" y="44"/>
                          <a:chExt cx="804" cy="2"/>
                        </a:xfrm>
                      </wpg:grpSpPr>
                      <wps:wsp>
                        <wps:cNvPr id="40" name="Freeform 22"/>
                        <wps:cNvSpPr>
                          <a:spLocks/>
                        </wps:cNvSpPr>
                        <wps:spPr bwMode="auto">
                          <a:xfrm>
                            <a:off x="8878" y="44"/>
                            <a:ext cx="804" cy="2"/>
                          </a:xfrm>
                          <a:custGeom>
                            <a:avLst/>
                            <a:gdLst>
                              <a:gd name="T0" fmla="+- 0 8878 8878"/>
                              <a:gd name="T1" fmla="*/ T0 w 804"/>
                              <a:gd name="T2" fmla="+- 0 9681 8878"/>
                              <a:gd name="T3" fmla="*/ T2 w 8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4">
                                <a:moveTo>
                                  <a:pt x="0" y="0"/>
                                </a:moveTo>
                                <a:lnTo>
                                  <a:pt x="803" y="0"/>
                                </a:lnTo>
                              </a:path>
                            </a:pathLst>
                          </a:custGeom>
                          <a:noFill/>
                          <a:ln w="55270">
                            <a:solidFill>
                              <a:schemeClr val="accent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g:grpSp>
                      <wpg:cNvPr id="9" name="Group 23"/>
                      <wpg:cNvGrpSpPr>
                        <a:grpSpLocks/>
                      </wpg:cNvGrpSpPr>
                      <wpg:grpSpPr bwMode="auto">
                        <a:xfrm>
                          <a:off x="8075" y="44"/>
                          <a:ext cx="804" cy="2"/>
                          <a:chOff x="8075" y="44"/>
                          <a:chExt cx="804" cy="2"/>
                        </a:xfrm>
                      </wpg:grpSpPr>
                      <wps:wsp>
                        <wps:cNvPr id="42" name="Freeform 24"/>
                        <wps:cNvSpPr>
                          <a:spLocks/>
                        </wps:cNvSpPr>
                        <wps:spPr bwMode="auto">
                          <a:xfrm>
                            <a:off x="8075" y="44"/>
                            <a:ext cx="804" cy="2"/>
                          </a:xfrm>
                          <a:custGeom>
                            <a:avLst/>
                            <a:gdLst>
                              <a:gd name="T0" fmla="+- 0 8075 8075"/>
                              <a:gd name="T1" fmla="*/ T0 w 804"/>
                              <a:gd name="T2" fmla="+- 0 8878 8075"/>
                              <a:gd name="T3" fmla="*/ T2 w 8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4">
                                <a:moveTo>
                                  <a:pt x="0" y="0"/>
                                </a:moveTo>
                                <a:lnTo>
                                  <a:pt x="803" y="0"/>
                                </a:lnTo>
                              </a:path>
                            </a:pathLst>
                          </a:custGeom>
                          <a:noFill/>
                          <a:ln w="55270">
                            <a:solidFill>
                              <a:srgbClr val="7179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g:grpSp>
                      <wpg:cNvPr id="43" name="Group 25"/>
                      <wpg:cNvGrpSpPr>
                        <a:grpSpLocks/>
                      </wpg:cNvGrpSpPr>
                      <wpg:grpSpPr bwMode="auto">
                        <a:xfrm>
                          <a:off x="44" y="44"/>
                          <a:ext cx="8032" cy="2"/>
                          <a:chOff x="44" y="44"/>
                          <a:chExt cx="8032" cy="2"/>
                        </a:xfrm>
                      </wpg:grpSpPr>
                      <wps:wsp>
                        <wps:cNvPr id="44" name="Freeform 26"/>
                        <wps:cNvSpPr>
                          <a:spLocks/>
                        </wps:cNvSpPr>
                        <wps:spPr bwMode="auto">
                          <a:xfrm>
                            <a:off x="44" y="44"/>
                            <a:ext cx="8032" cy="2"/>
                          </a:xfrm>
                          <a:custGeom>
                            <a:avLst/>
                            <a:gdLst>
                              <a:gd name="T0" fmla="+- 0 44 44"/>
                              <a:gd name="T1" fmla="*/ T0 w 8032"/>
                              <a:gd name="T2" fmla="+- 0 8075 44"/>
                              <a:gd name="T3" fmla="*/ T2 w 8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32">
                                <a:moveTo>
                                  <a:pt x="0" y="0"/>
                                </a:moveTo>
                                <a:lnTo>
                                  <a:pt x="8031" y="0"/>
                                </a:lnTo>
                              </a:path>
                            </a:pathLst>
                          </a:custGeom>
                          <a:noFill/>
                          <a:ln w="55270">
                            <a:solidFill>
                              <a:srgbClr val="303C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1A10F3" id="Group 38" o:spid="_x0000_s1026" style="position:absolute;margin-left:-31.95pt;margin-top:1.75pt;width:572.6pt;height:4.4pt;z-index:251664384" coordorigin="44,44" coordsize="96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">
              <v:group id="Group 21" o:spid="_x0000_s1027" style="position:absolute;left:8878;top:44;width:804;height:2" coordorigin="8878,44" coordsize="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<v:shape id="Freeform 22" o:spid="_x0000_s1028" style="position:absolute;left:8878;top:44;width:804;height:2;visibility:visible;mso-wrap-style:square;v-text-anchor:top" coordsize="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" path="m,l803,e" filled="f" strokecolor="#cccdce [3206]" strokeweight="1.53528mm">
                  <v:path arrowok="t" o:connecttype="custom" o:connectlocs="0,0;803,0" o:connectangles="0,0"/>
                </v:shape>
              </v:group>
              <v:group id="Group 23" o:spid="_x0000_s1029" style="position:absolute;left:8075;top:44;width:804;height:2" coordorigin="8075,44" coordsize="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24" o:spid="_x0000_s1030" style="position:absolute;left:8075;top:44;width:804;height:2;visibility:visible;mso-wrap-style:square;v-text-anchor:top" coordsize="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" path="m,l803,e" filled="f" strokecolor="#71797f" strokeweight="1.53528mm">
                  <v:path arrowok="t" o:connecttype="custom" o:connectlocs="0,0;803,0" o:connectangles="0,0"/>
                </v:shape>
              </v:group>
              <v:group id="Group 25" o:spid="_x0000_s1031" style="position:absolute;left:44;top:44;width:8032;height:2" coordorigin="44,44" coordsize="8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<v:shape id="Freeform 26" o:spid="_x0000_s1032" style="position:absolute;left:44;top:44;width:8032;height:2;visibility:visible;mso-wrap-style:square;v-text-anchor:top" coordsize="8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" path="m,l8031,e" filled="f" strokecolor="#303c42" strokeweight="1.53528mm">
                  <v:path arrowok="t" o:connecttype="custom" o:connectlocs="0,0;8031,0" o:connectangles="0,0"/>
                </v:shape>
              </v:group>
            </v:group>
          </w:pict>
        </mc:Fallback>
      </mc:AlternateContent>
    </w:r>
  </w:p>
  <w:tbl>
    <w:tblPr>
      <w:tblStyle w:val="TableGrid"/>
      <w:tblW w:w="5470" w:type="pct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0"/>
      <w:gridCol w:w="1589"/>
      <w:gridCol w:w="2191"/>
      <w:gridCol w:w="2786"/>
      <w:gridCol w:w="2145"/>
    </w:tblGrid>
    <w:tr w:rsidR="00BE11E6" w14:paraId="5F2DCB32" w14:textId="77777777" w:rsidTr="002F6CD7">
      <w:tc>
        <w:tcPr>
          <w:tcW w:w="1223" w:type="pct"/>
        </w:tcPr>
        <w:p w14:paraId="2E1554A9" w14:textId="77777777" w:rsidR="009848C9" w:rsidRDefault="009848C9" w:rsidP="005F1C3B">
          <w:pPr>
            <w:pStyle w:val="Footer"/>
            <w:spacing w:before="80" w:after="0"/>
            <w:ind w:left="34" w:right="66"/>
            <w:jc w:val="center"/>
            <w:rPr>
              <w:rFonts w:eastAsia="Calibri" w:cs="Times New Roman"/>
              <w:color w:val="989B9C" w:themeColor="accent2"/>
              <w:spacing w:val="-1"/>
              <w:w w:val="120"/>
              <w:sz w:val="14"/>
            </w:rPr>
          </w:pPr>
          <w:r>
            <w:rPr>
              <w:rFonts w:eastAsia="Calibri" w:cs="Times New Roman"/>
              <w:color w:val="989B9C" w:themeColor="accent2"/>
              <w:spacing w:val="-1"/>
              <w:w w:val="120"/>
              <w:sz w:val="14"/>
            </w:rPr>
            <w:t>Document ID/No.</w:t>
          </w:r>
        </w:p>
      </w:tc>
      <w:tc>
        <w:tcPr>
          <w:tcW w:w="689" w:type="pct"/>
        </w:tcPr>
        <w:p w14:paraId="035DAF84" w14:textId="77777777" w:rsidR="009848C9" w:rsidRDefault="009848C9" w:rsidP="006C584E">
          <w:pPr>
            <w:pStyle w:val="Footer"/>
            <w:spacing w:before="80" w:after="0"/>
            <w:jc w:val="center"/>
            <w:rPr>
              <w:rFonts w:eastAsia="Calibri" w:cs="Times New Roman"/>
              <w:color w:val="989B9C" w:themeColor="accent2"/>
              <w:spacing w:val="-1"/>
              <w:w w:val="120"/>
              <w:sz w:val="14"/>
            </w:rPr>
          </w:pPr>
          <w:r>
            <w:rPr>
              <w:rFonts w:eastAsia="Calibri" w:cs="Times New Roman"/>
              <w:color w:val="989B9C" w:themeColor="accent2"/>
              <w:spacing w:val="-1"/>
              <w:w w:val="120"/>
              <w:sz w:val="14"/>
            </w:rPr>
            <w:t>Version No.</w:t>
          </w:r>
        </w:p>
      </w:tc>
      <w:tc>
        <w:tcPr>
          <w:tcW w:w="950" w:type="pct"/>
        </w:tcPr>
        <w:p w14:paraId="3C22FF72" w14:textId="77777777" w:rsidR="009848C9" w:rsidRDefault="009848C9" w:rsidP="006C584E">
          <w:pPr>
            <w:pStyle w:val="Footer"/>
            <w:spacing w:before="80" w:after="0"/>
            <w:jc w:val="center"/>
            <w:rPr>
              <w:rFonts w:eastAsia="Calibri" w:cs="Times New Roman"/>
              <w:color w:val="989B9C" w:themeColor="accent2"/>
              <w:spacing w:val="-1"/>
              <w:w w:val="120"/>
              <w:sz w:val="14"/>
            </w:rPr>
          </w:pPr>
          <w:r>
            <w:rPr>
              <w:rFonts w:eastAsia="Calibri" w:cs="Times New Roman"/>
              <w:color w:val="989B9C" w:themeColor="accent2"/>
              <w:spacing w:val="-1"/>
              <w:w w:val="120"/>
              <w:sz w:val="14"/>
            </w:rPr>
            <w:t>Approval Date</w:t>
          </w:r>
        </w:p>
      </w:tc>
      <w:tc>
        <w:tcPr>
          <w:tcW w:w="1208" w:type="pct"/>
        </w:tcPr>
        <w:p w14:paraId="25AE7D80" w14:textId="77777777" w:rsidR="009848C9" w:rsidRDefault="009848C9" w:rsidP="005C52D8">
          <w:pPr>
            <w:pStyle w:val="Footer"/>
            <w:spacing w:before="80" w:after="0"/>
            <w:ind w:left="-567" w:right="-574"/>
            <w:jc w:val="center"/>
            <w:rPr>
              <w:rFonts w:eastAsia="Calibri" w:cs="Times New Roman"/>
              <w:color w:val="989B9C" w:themeColor="accent2"/>
              <w:spacing w:val="-1"/>
              <w:w w:val="120"/>
              <w:sz w:val="14"/>
            </w:rPr>
          </w:pPr>
          <w:r>
            <w:rPr>
              <w:rFonts w:eastAsia="Calibri" w:cs="Times New Roman"/>
              <w:color w:val="989B9C" w:themeColor="accent2"/>
              <w:spacing w:val="-1"/>
              <w:w w:val="120"/>
              <w:sz w:val="14"/>
            </w:rPr>
            <w:t>Approver</w:t>
          </w:r>
        </w:p>
      </w:tc>
      <w:tc>
        <w:tcPr>
          <w:tcW w:w="930" w:type="pct"/>
        </w:tcPr>
        <w:p w14:paraId="32115D1C" w14:textId="77777777" w:rsidR="009848C9" w:rsidRDefault="009848C9" w:rsidP="005C52D8">
          <w:pPr>
            <w:pStyle w:val="Footer"/>
            <w:spacing w:before="80" w:after="0"/>
            <w:ind w:left="-567" w:right="-574"/>
            <w:jc w:val="center"/>
            <w:rPr>
              <w:rFonts w:eastAsia="Calibri" w:cs="Times New Roman"/>
              <w:color w:val="989B9C" w:themeColor="accent2"/>
              <w:spacing w:val="-1"/>
              <w:w w:val="120"/>
              <w:sz w:val="14"/>
            </w:rPr>
          </w:pPr>
          <w:r>
            <w:rPr>
              <w:rFonts w:eastAsia="Calibri" w:cs="Times New Roman"/>
              <w:color w:val="989B9C" w:themeColor="accent2"/>
              <w:spacing w:val="-1"/>
              <w:w w:val="120"/>
              <w:sz w:val="14"/>
            </w:rPr>
            <w:t>Next Review Date</w:t>
          </w:r>
        </w:p>
      </w:tc>
    </w:tr>
    <w:tr w:rsidR="00BE11E6" w14:paraId="3C2EFB9A" w14:textId="77777777" w:rsidTr="002F6CD7">
      <w:tc>
        <w:tcPr>
          <w:tcW w:w="1223" w:type="pct"/>
        </w:tcPr>
        <w:p w14:paraId="7AD916B3" w14:textId="0FC0F02A" w:rsidR="009848C9" w:rsidRDefault="00533399" w:rsidP="005F1C3B">
          <w:pPr>
            <w:pStyle w:val="Footer"/>
            <w:spacing w:before="80" w:after="0"/>
            <w:ind w:left="34" w:right="66"/>
            <w:jc w:val="center"/>
            <w:rPr>
              <w:rFonts w:eastAsia="Calibri" w:cs="Times New Roman"/>
              <w:color w:val="989B9C" w:themeColor="accent2"/>
              <w:spacing w:val="-1"/>
              <w:w w:val="120"/>
              <w:sz w:val="14"/>
            </w:rPr>
          </w:pPr>
          <w:r>
            <w:rPr>
              <w:rFonts w:eastAsia="Calibri" w:cs="Times New Roman"/>
              <w:color w:val="989B9C" w:themeColor="accent2"/>
              <w:spacing w:val="-1"/>
              <w:w w:val="120"/>
              <w:sz w:val="14"/>
            </w:rPr>
            <w:t>FRM-12</w:t>
          </w:r>
          <w:r w:rsidR="005C08EB">
            <w:rPr>
              <w:rFonts w:eastAsia="Calibri" w:cs="Times New Roman"/>
              <w:color w:val="989B9C" w:themeColor="accent2"/>
              <w:spacing w:val="-1"/>
              <w:w w:val="120"/>
              <w:sz w:val="14"/>
            </w:rPr>
            <w:t>019</w:t>
          </w:r>
        </w:p>
      </w:tc>
      <w:tc>
        <w:tcPr>
          <w:tcW w:w="689" w:type="pct"/>
        </w:tcPr>
        <w:p w14:paraId="7548D38D" w14:textId="2300F8D5" w:rsidR="009848C9" w:rsidRDefault="005C08EB" w:rsidP="006C584E">
          <w:pPr>
            <w:pStyle w:val="Footer"/>
            <w:spacing w:before="80" w:after="0"/>
            <w:jc w:val="center"/>
            <w:rPr>
              <w:rFonts w:eastAsia="Calibri" w:cs="Times New Roman"/>
              <w:color w:val="989B9C" w:themeColor="accent2"/>
              <w:spacing w:val="-1"/>
              <w:w w:val="120"/>
              <w:sz w:val="14"/>
            </w:rPr>
          </w:pPr>
          <w:r>
            <w:rPr>
              <w:rFonts w:eastAsia="Calibri" w:cs="Times New Roman"/>
              <w:color w:val="989B9C" w:themeColor="accent2"/>
              <w:spacing w:val="-1"/>
              <w:w w:val="120"/>
              <w:sz w:val="14"/>
            </w:rPr>
            <w:t>7</w:t>
          </w:r>
        </w:p>
      </w:tc>
      <w:tc>
        <w:tcPr>
          <w:tcW w:w="950" w:type="pct"/>
        </w:tcPr>
        <w:p w14:paraId="05E8B240" w14:textId="44898B17" w:rsidR="009848C9" w:rsidRDefault="00FF4E1F" w:rsidP="006C584E">
          <w:pPr>
            <w:pStyle w:val="Footer"/>
            <w:spacing w:before="80" w:after="0"/>
            <w:jc w:val="center"/>
            <w:rPr>
              <w:rFonts w:eastAsia="Calibri" w:cs="Times New Roman"/>
              <w:color w:val="989B9C" w:themeColor="accent2"/>
              <w:spacing w:val="-1"/>
              <w:w w:val="120"/>
              <w:sz w:val="14"/>
            </w:rPr>
          </w:pPr>
          <w:r>
            <w:rPr>
              <w:rFonts w:eastAsia="Calibri" w:cs="Times New Roman"/>
              <w:color w:val="989B9C" w:themeColor="accent2"/>
              <w:spacing w:val="-1"/>
              <w:w w:val="120"/>
              <w:sz w:val="14"/>
            </w:rPr>
            <w:t>07/02/2024</w:t>
          </w:r>
        </w:p>
      </w:tc>
      <w:tc>
        <w:tcPr>
          <w:tcW w:w="1208" w:type="pct"/>
        </w:tcPr>
        <w:p w14:paraId="4B0AF5A0" w14:textId="2CB9467E" w:rsidR="009848C9" w:rsidRDefault="00A554B8" w:rsidP="005C52D8">
          <w:pPr>
            <w:pStyle w:val="Footer"/>
            <w:spacing w:before="80" w:after="0"/>
            <w:ind w:left="-567" w:right="-574"/>
            <w:jc w:val="center"/>
            <w:rPr>
              <w:rFonts w:eastAsia="Calibri" w:cs="Times New Roman"/>
              <w:color w:val="989B9C" w:themeColor="accent2"/>
              <w:spacing w:val="-1"/>
              <w:w w:val="120"/>
              <w:sz w:val="14"/>
            </w:rPr>
          </w:pPr>
          <w:r>
            <w:rPr>
              <w:rFonts w:eastAsia="Calibri" w:cs="Times New Roman"/>
              <w:color w:val="989B9C" w:themeColor="accent2"/>
              <w:spacing w:val="-1"/>
              <w:w w:val="120"/>
              <w:sz w:val="14"/>
            </w:rPr>
            <w:t xml:space="preserve">J Royle - </w:t>
          </w:r>
          <w:r w:rsidR="006C584E">
            <w:rPr>
              <w:rFonts w:eastAsia="Calibri" w:cs="Times New Roman"/>
              <w:color w:val="989B9C" w:themeColor="accent2"/>
              <w:spacing w:val="-1"/>
              <w:w w:val="120"/>
              <w:sz w:val="14"/>
            </w:rPr>
            <w:t>Lead Site Services</w:t>
          </w:r>
        </w:p>
      </w:tc>
      <w:tc>
        <w:tcPr>
          <w:tcW w:w="930" w:type="pct"/>
        </w:tcPr>
        <w:p w14:paraId="7E7DD3B0" w14:textId="43CB6779" w:rsidR="009848C9" w:rsidRDefault="00FF4E1F" w:rsidP="005C52D8">
          <w:pPr>
            <w:pStyle w:val="Footer"/>
            <w:spacing w:before="80" w:after="0"/>
            <w:ind w:left="-567" w:right="-574"/>
            <w:jc w:val="center"/>
            <w:rPr>
              <w:rFonts w:eastAsia="Calibri" w:cs="Times New Roman"/>
              <w:color w:val="989B9C" w:themeColor="accent2"/>
              <w:spacing w:val="-1"/>
              <w:w w:val="120"/>
              <w:sz w:val="14"/>
            </w:rPr>
          </w:pPr>
          <w:r>
            <w:rPr>
              <w:rFonts w:eastAsia="Calibri" w:cs="Times New Roman"/>
              <w:color w:val="989B9C" w:themeColor="accent2"/>
              <w:spacing w:val="-1"/>
              <w:w w:val="120"/>
              <w:sz w:val="14"/>
            </w:rPr>
            <w:t>07/02/2027</w:t>
          </w:r>
        </w:p>
      </w:tc>
    </w:tr>
  </w:tbl>
  <w:p w14:paraId="717715BD" w14:textId="4909F9AD" w:rsidR="009848C9" w:rsidRPr="006B1092" w:rsidRDefault="009848C9" w:rsidP="00D4147E">
    <w:pPr>
      <w:pStyle w:val="Footer"/>
      <w:tabs>
        <w:tab w:val="clear" w:pos="4513"/>
        <w:tab w:val="clear" w:pos="9026"/>
        <w:tab w:val="center" w:pos="4820"/>
        <w:tab w:val="right" w:pos="10471"/>
      </w:tabs>
      <w:spacing w:before="80" w:after="0"/>
      <w:ind w:left="-567" w:right="-839"/>
      <w:jc w:val="center"/>
      <w:rPr>
        <w:rFonts w:eastAsia="Calibri" w:cs="Times New Roman"/>
        <w:color w:val="989B9C" w:themeColor="accent2"/>
        <w:spacing w:val="-1"/>
        <w:w w:val="120"/>
        <w:sz w:val="14"/>
      </w:rPr>
    </w:pPr>
    <w:r w:rsidRPr="006B1092">
      <w:rPr>
        <w:rFonts w:eastAsia="Calibri" w:cs="Times New Roman"/>
        <w:color w:val="989B9C" w:themeColor="accent2"/>
        <w:spacing w:val="-1"/>
        <w:w w:val="120"/>
        <w:sz w:val="14"/>
      </w:rPr>
      <w:t>This document is UNCONTROLLED once printed</w:t>
    </w:r>
    <w:r w:rsidR="00766735">
      <w:rPr>
        <w:rFonts w:eastAsia="Calibri" w:cs="Times New Roman"/>
        <w:color w:val="989B9C" w:themeColor="accent2"/>
        <w:spacing w:val="-1"/>
        <w:w w:val="120"/>
        <w:sz w:val="14"/>
      </w:rPr>
      <w:t>.</w:t>
    </w:r>
    <w:r w:rsidRPr="006B1092">
      <w:rPr>
        <w:rFonts w:eastAsia="Calibri" w:cs="Times New Roman"/>
        <w:color w:val="989B9C" w:themeColor="accent2"/>
        <w:spacing w:val="-1"/>
        <w:w w:val="120"/>
        <w:sz w:val="14"/>
      </w:rPr>
      <w:t xml:space="preserve"> </w:t>
    </w:r>
    <w:r w:rsidRPr="006B1092">
      <w:rPr>
        <w:rFonts w:eastAsia="Calibri" w:cs="Times New Roman"/>
        <w:color w:val="989B9C" w:themeColor="accent2"/>
        <w:spacing w:val="-1"/>
        <w:w w:val="120"/>
        <w:sz w:val="14"/>
      </w:rPr>
      <w:tab/>
    </w:r>
    <w:r w:rsidRPr="006B1092">
      <w:rPr>
        <w:rFonts w:eastAsia="Calibri" w:cs="Times New Roman"/>
        <w:color w:val="989B9C" w:themeColor="accent2"/>
        <w:spacing w:val="-1"/>
        <w:w w:val="120"/>
        <w:sz w:val="14"/>
      </w:rPr>
      <w:tab/>
      <w:t xml:space="preserve">Page </w:t>
    </w:r>
    <w:r w:rsidRPr="006B1092">
      <w:rPr>
        <w:rFonts w:eastAsia="Calibri" w:cs="Times New Roman"/>
        <w:color w:val="989B9C" w:themeColor="accent2"/>
        <w:spacing w:val="-1"/>
        <w:w w:val="120"/>
        <w:sz w:val="14"/>
      </w:rPr>
      <w:fldChar w:fldCharType="begin"/>
    </w:r>
    <w:r w:rsidRPr="006B1092">
      <w:rPr>
        <w:rFonts w:eastAsia="Calibri" w:cs="Times New Roman"/>
        <w:color w:val="989B9C" w:themeColor="accent2"/>
        <w:spacing w:val="-1"/>
        <w:w w:val="120"/>
        <w:sz w:val="14"/>
      </w:rPr>
      <w:instrText xml:space="preserve"> PAGE   \* MERGEFORMAT </w:instrText>
    </w:r>
    <w:r w:rsidRPr="006B1092">
      <w:rPr>
        <w:rFonts w:eastAsia="Calibri" w:cs="Times New Roman"/>
        <w:color w:val="989B9C" w:themeColor="accent2"/>
        <w:spacing w:val="-1"/>
        <w:w w:val="120"/>
        <w:sz w:val="14"/>
      </w:rPr>
      <w:fldChar w:fldCharType="separate"/>
    </w:r>
    <w:r>
      <w:rPr>
        <w:rFonts w:eastAsia="Calibri" w:cs="Times New Roman"/>
        <w:color w:val="989B9C" w:themeColor="accent2"/>
        <w:spacing w:val="-1"/>
        <w:w w:val="120"/>
        <w:sz w:val="14"/>
      </w:rPr>
      <w:t>1</w:t>
    </w:r>
    <w:r w:rsidRPr="006B1092">
      <w:rPr>
        <w:rFonts w:eastAsia="Calibri" w:cs="Times New Roman"/>
        <w:noProof/>
        <w:color w:val="989B9C" w:themeColor="accent2"/>
        <w:spacing w:val="-1"/>
        <w:w w:val="120"/>
        <w:sz w:val="14"/>
      </w:rPr>
      <w:fldChar w:fldCharType="end"/>
    </w:r>
    <w:r w:rsidRPr="006B1092">
      <w:rPr>
        <w:rFonts w:eastAsia="Calibri" w:cs="Times New Roman"/>
        <w:noProof/>
        <w:color w:val="989B9C" w:themeColor="accent2"/>
        <w:spacing w:val="-1"/>
        <w:w w:val="120"/>
        <w:sz w:val="14"/>
      </w:rPr>
      <w:t xml:space="preserve"> of </w:t>
    </w:r>
    <w:r w:rsidRPr="006B1092">
      <w:rPr>
        <w:rFonts w:eastAsia="Calibri" w:cs="Times New Roman"/>
        <w:noProof/>
        <w:color w:val="989B9C" w:themeColor="accent2"/>
        <w:spacing w:val="-1"/>
        <w:w w:val="120"/>
        <w:sz w:val="14"/>
      </w:rPr>
      <w:fldChar w:fldCharType="begin"/>
    </w:r>
    <w:r w:rsidRPr="006B1092">
      <w:rPr>
        <w:rFonts w:eastAsia="Calibri" w:cs="Times New Roman"/>
        <w:noProof/>
        <w:color w:val="989B9C" w:themeColor="accent2"/>
        <w:spacing w:val="-1"/>
        <w:w w:val="120"/>
        <w:sz w:val="14"/>
      </w:rPr>
      <w:instrText xml:space="preserve"> NUMPAGES   \* MERGEFORMAT </w:instrText>
    </w:r>
    <w:r w:rsidRPr="006B1092">
      <w:rPr>
        <w:rFonts w:eastAsia="Calibri" w:cs="Times New Roman"/>
        <w:noProof/>
        <w:color w:val="989B9C" w:themeColor="accent2"/>
        <w:spacing w:val="-1"/>
        <w:w w:val="120"/>
        <w:sz w:val="14"/>
      </w:rPr>
      <w:fldChar w:fldCharType="separate"/>
    </w:r>
    <w:r>
      <w:rPr>
        <w:rFonts w:eastAsia="Calibri" w:cs="Times New Roman"/>
        <w:noProof/>
        <w:color w:val="989B9C" w:themeColor="accent2"/>
        <w:spacing w:val="-1"/>
        <w:w w:val="120"/>
        <w:sz w:val="14"/>
      </w:rPr>
      <w:t>8</w:t>
    </w:r>
    <w:r w:rsidRPr="006B1092">
      <w:rPr>
        <w:rFonts w:eastAsia="Calibri" w:cs="Times New Roman"/>
        <w:noProof/>
        <w:color w:val="989B9C" w:themeColor="accent2"/>
        <w:spacing w:val="-1"/>
        <w:w w:val="120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A494" w14:textId="77777777" w:rsidR="009848C9" w:rsidRPr="00753AF4" w:rsidRDefault="009848C9" w:rsidP="00753AF4">
    <w:pPr>
      <w:spacing w:after="0" w:line="80" w:lineRule="atLeast"/>
      <w:rPr>
        <w:rFonts w:ascii="Calibri" w:eastAsia="Calibri" w:hAnsi="Calibri" w:cs="Calibri"/>
        <w:sz w:val="8"/>
        <w:szCs w:val="8"/>
      </w:rPr>
    </w:pPr>
    <w:r w:rsidRPr="00753AF4">
      <w:rPr>
        <w:rFonts w:ascii="Calibri" w:eastAsia="Calibri" w:hAnsi="Calibri" w:cs="Calibri"/>
        <w:noProof/>
        <w:sz w:val="8"/>
        <w:szCs w:val="8"/>
      </w:rPr>
      <mc:AlternateContent>
        <mc:Choice Requires="wpg">
          <w:drawing>
            <wp:inline distT="0" distB="0" distL="0" distR="0" wp14:anchorId="6228DC54" wp14:editId="54996F89">
              <wp:extent cx="6120000" cy="55880"/>
              <wp:effectExtent l="0" t="19050" r="33655" b="0"/>
              <wp:docPr id="54" name="Group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000" cy="55880"/>
                        <a:chOff x="44" y="44"/>
                        <a:chExt cx="9638" cy="2"/>
                      </a:xfrm>
                    </wpg:grpSpPr>
                    <wpg:grpSp>
                      <wpg:cNvPr id="55" name="Group 21"/>
                      <wpg:cNvGrpSpPr>
                        <a:grpSpLocks/>
                      </wpg:cNvGrpSpPr>
                      <wpg:grpSpPr bwMode="auto">
                        <a:xfrm>
                          <a:off x="8878" y="44"/>
                          <a:ext cx="804" cy="2"/>
                          <a:chOff x="8878" y="44"/>
                          <a:chExt cx="804" cy="2"/>
                        </a:xfrm>
                      </wpg:grpSpPr>
                      <wps:wsp>
                        <wps:cNvPr id="56" name="Freeform 22"/>
                        <wps:cNvSpPr>
                          <a:spLocks/>
                        </wps:cNvSpPr>
                        <wps:spPr bwMode="auto">
                          <a:xfrm>
                            <a:off x="8878" y="44"/>
                            <a:ext cx="804" cy="2"/>
                          </a:xfrm>
                          <a:custGeom>
                            <a:avLst/>
                            <a:gdLst>
                              <a:gd name="T0" fmla="+- 0 8878 8878"/>
                              <a:gd name="T1" fmla="*/ T0 w 804"/>
                              <a:gd name="T2" fmla="+- 0 9681 8878"/>
                              <a:gd name="T3" fmla="*/ T2 w 8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4">
                                <a:moveTo>
                                  <a:pt x="0" y="0"/>
                                </a:moveTo>
                                <a:lnTo>
                                  <a:pt x="803" y="0"/>
                                </a:lnTo>
                              </a:path>
                            </a:pathLst>
                          </a:custGeom>
                          <a:noFill/>
                          <a:ln w="55270">
                            <a:solidFill>
                              <a:schemeClr val="accent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g:grpSp>
                      <wpg:cNvPr id="57" name="Group 23"/>
                      <wpg:cNvGrpSpPr>
                        <a:grpSpLocks/>
                      </wpg:cNvGrpSpPr>
                      <wpg:grpSpPr bwMode="auto">
                        <a:xfrm>
                          <a:off x="8075" y="44"/>
                          <a:ext cx="804" cy="2"/>
                          <a:chOff x="8075" y="44"/>
                          <a:chExt cx="804" cy="2"/>
                        </a:xfrm>
                      </wpg:grpSpPr>
                      <wps:wsp>
                        <wps:cNvPr id="58" name="Freeform 24"/>
                        <wps:cNvSpPr>
                          <a:spLocks/>
                        </wps:cNvSpPr>
                        <wps:spPr bwMode="auto">
                          <a:xfrm>
                            <a:off x="8075" y="44"/>
                            <a:ext cx="804" cy="2"/>
                          </a:xfrm>
                          <a:custGeom>
                            <a:avLst/>
                            <a:gdLst>
                              <a:gd name="T0" fmla="+- 0 8075 8075"/>
                              <a:gd name="T1" fmla="*/ T0 w 804"/>
                              <a:gd name="T2" fmla="+- 0 8878 8075"/>
                              <a:gd name="T3" fmla="*/ T2 w 8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4">
                                <a:moveTo>
                                  <a:pt x="0" y="0"/>
                                </a:moveTo>
                                <a:lnTo>
                                  <a:pt x="803" y="0"/>
                                </a:lnTo>
                              </a:path>
                            </a:pathLst>
                          </a:custGeom>
                          <a:noFill/>
                          <a:ln w="55270">
                            <a:solidFill>
                              <a:srgbClr val="7179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g:grpSp>
                      <wpg:cNvPr id="59" name="Group 25"/>
                      <wpg:cNvGrpSpPr>
                        <a:grpSpLocks/>
                      </wpg:cNvGrpSpPr>
                      <wpg:grpSpPr bwMode="auto">
                        <a:xfrm>
                          <a:off x="44" y="44"/>
                          <a:ext cx="8032" cy="2"/>
                          <a:chOff x="44" y="44"/>
                          <a:chExt cx="8032" cy="2"/>
                        </a:xfrm>
                      </wpg:grpSpPr>
                      <wps:wsp>
                        <wps:cNvPr id="60" name="Freeform 26"/>
                        <wps:cNvSpPr>
                          <a:spLocks/>
                        </wps:cNvSpPr>
                        <wps:spPr bwMode="auto">
                          <a:xfrm>
                            <a:off x="44" y="44"/>
                            <a:ext cx="8032" cy="2"/>
                          </a:xfrm>
                          <a:custGeom>
                            <a:avLst/>
                            <a:gdLst>
                              <a:gd name="T0" fmla="+- 0 44 44"/>
                              <a:gd name="T1" fmla="*/ T0 w 8032"/>
                              <a:gd name="T2" fmla="+- 0 8075 44"/>
                              <a:gd name="T3" fmla="*/ T2 w 8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32">
                                <a:moveTo>
                                  <a:pt x="0" y="0"/>
                                </a:moveTo>
                                <a:lnTo>
                                  <a:pt x="8031" y="0"/>
                                </a:lnTo>
                              </a:path>
                            </a:pathLst>
                          </a:custGeom>
                          <a:noFill/>
                          <a:ln w="55270">
                            <a:solidFill>
                              <a:srgbClr val="303C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13825F03" id="Group 54" o:spid="_x0000_s1026" style="width:481.9pt;height:4.4pt;mso-position-horizontal-relative:char;mso-position-vertical-relative:line" coordorigin="44,44" coordsize="96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">
              <v:group id="Group 21" o:spid="_x0000_s1027" style="position:absolute;left:8878;top:44;width:804;height:2" coordorigin="8878,44" coordsize="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Freeform 22" o:spid="_x0000_s1028" style="position:absolute;left:8878;top:44;width:804;height:2;visibility:visible;mso-wrap-style:square;v-text-anchor:top" coordsize="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" path="m,l803,e" filled="f" strokecolor="#cccdce [3206]" strokeweight="1.53528mm">
                  <v:path arrowok="t" o:connecttype="custom" o:connectlocs="0,0;803,0" o:connectangles="0,0"/>
                </v:shape>
              </v:group>
              <v:group id="Group 23" o:spid="_x0000_s1029" style="position:absolute;left:8075;top:44;width:804;height:2" coordorigin="8075,44" coordsize="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<v:shape id="Freeform 24" o:spid="_x0000_s1030" style="position:absolute;left:8075;top:44;width:804;height:2;visibility:visible;mso-wrap-style:square;v-text-anchor:top" coordsize="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" path="m,l803,e" filled="f" strokecolor="#71797f" strokeweight="1.53528mm">
                  <v:path arrowok="t" o:connecttype="custom" o:connectlocs="0,0;803,0" o:connectangles="0,0"/>
                </v:shape>
              </v:group>
              <v:group id="Group 25" o:spid="_x0000_s1031" style="position:absolute;left:44;top:44;width:8032;height:2" coordorigin="44,44" coordsize="8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shape id="Freeform 26" o:spid="_x0000_s1032" style="position:absolute;left:44;top:44;width:8032;height:2;visibility:visible;mso-wrap-style:square;v-text-anchor:top" coordsize="8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" path="m,l8031,e" filled="f" strokecolor="#303c42" strokeweight="1.53528mm">
                  <v:path arrowok="t" o:connecttype="custom" o:connectlocs="0,0;8031,0" o:connectangles="0,0"/>
                </v:shape>
              </v:group>
              <w10:anchorlock/>
            </v:group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4" w:space="0" w:color="989B9C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18"/>
      <w:gridCol w:w="2131"/>
      <w:gridCol w:w="2180"/>
      <w:gridCol w:w="2190"/>
      <w:gridCol w:w="2121"/>
    </w:tblGrid>
    <w:tr w:rsidR="009848C9" w14:paraId="67B50D55" w14:textId="77777777" w:rsidTr="00D353B2">
      <w:tc>
        <w:tcPr>
          <w:tcW w:w="910" w:type="pct"/>
        </w:tcPr>
        <w:p w14:paraId="678E7218" w14:textId="77777777" w:rsidR="009848C9" w:rsidRDefault="009848C9" w:rsidP="006B1092">
          <w:pPr>
            <w:pStyle w:val="Footer"/>
            <w:spacing w:before="80" w:after="0"/>
            <w:jc w:val="center"/>
            <w:rPr>
              <w:rFonts w:eastAsia="Calibri" w:cs="Times New Roman"/>
              <w:color w:val="989B9C" w:themeColor="accent2"/>
              <w:spacing w:val="-1"/>
              <w:w w:val="120"/>
              <w:sz w:val="14"/>
            </w:rPr>
          </w:pPr>
          <w:r>
            <w:rPr>
              <w:rFonts w:eastAsia="Calibri" w:cs="Times New Roman"/>
              <w:color w:val="989B9C" w:themeColor="accent2"/>
              <w:spacing w:val="-1"/>
              <w:w w:val="120"/>
              <w:sz w:val="14"/>
            </w:rPr>
            <w:t>Document ID/No.</w:t>
          </w:r>
        </w:p>
      </w:tc>
      <w:tc>
        <w:tcPr>
          <w:tcW w:w="1011" w:type="pct"/>
        </w:tcPr>
        <w:p w14:paraId="5EBBE2A0" w14:textId="77777777" w:rsidR="009848C9" w:rsidRDefault="009848C9" w:rsidP="006B1092">
          <w:pPr>
            <w:pStyle w:val="Footer"/>
            <w:spacing w:before="80" w:after="0"/>
            <w:jc w:val="center"/>
            <w:rPr>
              <w:rFonts w:eastAsia="Calibri" w:cs="Times New Roman"/>
              <w:color w:val="989B9C" w:themeColor="accent2"/>
              <w:spacing w:val="-1"/>
              <w:w w:val="120"/>
              <w:sz w:val="14"/>
            </w:rPr>
          </w:pPr>
          <w:r>
            <w:rPr>
              <w:rFonts w:eastAsia="Calibri" w:cs="Times New Roman"/>
              <w:color w:val="989B9C" w:themeColor="accent2"/>
              <w:spacing w:val="-1"/>
              <w:w w:val="120"/>
              <w:sz w:val="14"/>
            </w:rPr>
            <w:t>Version No.</w:t>
          </w:r>
        </w:p>
      </w:tc>
      <w:tc>
        <w:tcPr>
          <w:tcW w:w="1034" w:type="pct"/>
        </w:tcPr>
        <w:p w14:paraId="68F20125" w14:textId="77777777" w:rsidR="009848C9" w:rsidRDefault="009848C9" w:rsidP="00A05B1A">
          <w:pPr>
            <w:pStyle w:val="Footer"/>
            <w:spacing w:before="80" w:after="0"/>
            <w:jc w:val="center"/>
            <w:rPr>
              <w:rFonts w:eastAsia="Calibri" w:cs="Times New Roman"/>
              <w:color w:val="989B9C" w:themeColor="accent2"/>
              <w:spacing w:val="-1"/>
              <w:w w:val="120"/>
              <w:sz w:val="14"/>
            </w:rPr>
          </w:pPr>
          <w:r>
            <w:rPr>
              <w:rFonts w:eastAsia="Calibri" w:cs="Times New Roman"/>
              <w:color w:val="989B9C" w:themeColor="accent2"/>
              <w:spacing w:val="-1"/>
              <w:w w:val="120"/>
              <w:sz w:val="14"/>
            </w:rPr>
            <w:t>Approval Date</w:t>
          </w:r>
        </w:p>
      </w:tc>
      <w:tc>
        <w:tcPr>
          <w:tcW w:w="1039" w:type="pct"/>
        </w:tcPr>
        <w:p w14:paraId="2722CD4C" w14:textId="77777777" w:rsidR="009848C9" w:rsidRDefault="009848C9" w:rsidP="00A05B1A">
          <w:pPr>
            <w:pStyle w:val="Footer"/>
            <w:spacing w:before="80" w:after="0"/>
            <w:jc w:val="center"/>
            <w:rPr>
              <w:rFonts w:eastAsia="Calibri" w:cs="Times New Roman"/>
              <w:color w:val="989B9C" w:themeColor="accent2"/>
              <w:spacing w:val="-1"/>
              <w:w w:val="120"/>
              <w:sz w:val="14"/>
            </w:rPr>
          </w:pPr>
          <w:r>
            <w:rPr>
              <w:rFonts w:eastAsia="Calibri" w:cs="Times New Roman"/>
              <w:color w:val="989B9C" w:themeColor="accent2"/>
              <w:spacing w:val="-1"/>
              <w:w w:val="120"/>
              <w:sz w:val="14"/>
            </w:rPr>
            <w:t>Approver</w:t>
          </w:r>
        </w:p>
      </w:tc>
      <w:tc>
        <w:tcPr>
          <w:tcW w:w="1006" w:type="pct"/>
        </w:tcPr>
        <w:p w14:paraId="7D2AA2D0" w14:textId="77777777" w:rsidR="009848C9" w:rsidRDefault="009848C9" w:rsidP="00A05B1A">
          <w:pPr>
            <w:pStyle w:val="Footer"/>
            <w:spacing w:before="80" w:after="0"/>
            <w:jc w:val="center"/>
            <w:rPr>
              <w:rFonts w:eastAsia="Calibri" w:cs="Times New Roman"/>
              <w:color w:val="989B9C" w:themeColor="accent2"/>
              <w:spacing w:val="-1"/>
              <w:w w:val="120"/>
              <w:sz w:val="14"/>
            </w:rPr>
          </w:pPr>
          <w:r>
            <w:rPr>
              <w:rFonts w:eastAsia="Calibri" w:cs="Times New Roman"/>
              <w:color w:val="989B9C" w:themeColor="accent2"/>
              <w:spacing w:val="-1"/>
              <w:w w:val="120"/>
              <w:sz w:val="14"/>
            </w:rPr>
            <w:t>Next Review Date</w:t>
          </w:r>
        </w:p>
      </w:tc>
    </w:tr>
    <w:tr w:rsidR="009848C9" w14:paraId="1F33A7FD" w14:textId="77777777" w:rsidTr="00D353B2">
      <w:tc>
        <w:tcPr>
          <w:tcW w:w="910" w:type="pct"/>
        </w:tcPr>
        <w:p w14:paraId="27CD54D1" w14:textId="77777777" w:rsidR="009848C9" w:rsidRDefault="009848C9" w:rsidP="006B1092">
          <w:pPr>
            <w:pStyle w:val="Footer"/>
            <w:spacing w:before="80" w:after="0"/>
            <w:jc w:val="center"/>
            <w:rPr>
              <w:rFonts w:eastAsia="Calibri" w:cs="Times New Roman"/>
              <w:color w:val="989B9C" w:themeColor="accent2"/>
              <w:spacing w:val="-1"/>
              <w:w w:val="120"/>
              <w:sz w:val="14"/>
            </w:rPr>
          </w:pPr>
        </w:p>
      </w:tc>
      <w:tc>
        <w:tcPr>
          <w:tcW w:w="1011" w:type="pct"/>
        </w:tcPr>
        <w:p w14:paraId="0B3B8EBA" w14:textId="77777777" w:rsidR="009848C9" w:rsidRDefault="009848C9" w:rsidP="006B1092">
          <w:pPr>
            <w:pStyle w:val="Footer"/>
            <w:spacing w:before="80" w:after="0"/>
            <w:jc w:val="center"/>
            <w:rPr>
              <w:rFonts w:eastAsia="Calibri" w:cs="Times New Roman"/>
              <w:color w:val="989B9C" w:themeColor="accent2"/>
              <w:spacing w:val="-1"/>
              <w:w w:val="120"/>
              <w:sz w:val="14"/>
            </w:rPr>
          </w:pPr>
        </w:p>
      </w:tc>
      <w:tc>
        <w:tcPr>
          <w:tcW w:w="1034" w:type="pct"/>
        </w:tcPr>
        <w:p w14:paraId="06DF1CE9" w14:textId="77777777" w:rsidR="009848C9" w:rsidRDefault="009848C9" w:rsidP="006B1092">
          <w:pPr>
            <w:pStyle w:val="Footer"/>
            <w:spacing w:before="80" w:after="0"/>
            <w:jc w:val="center"/>
            <w:rPr>
              <w:rFonts w:eastAsia="Calibri" w:cs="Times New Roman"/>
              <w:color w:val="989B9C" w:themeColor="accent2"/>
              <w:spacing w:val="-1"/>
              <w:w w:val="120"/>
              <w:sz w:val="14"/>
            </w:rPr>
          </w:pPr>
        </w:p>
      </w:tc>
      <w:tc>
        <w:tcPr>
          <w:tcW w:w="1039" w:type="pct"/>
        </w:tcPr>
        <w:p w14:paraId="3864D7FC" w14:textId="77777777" w:rsidR="009848C9" w:rsidRDefault="009848C9" w:rsidP="006B1092">
          <w:pPr>
            <w:pStyle w:val="Footer"/>
            <w:spacing w:before="80" w:after="0"/>
            <w:jc w:val="center"/>
            <w:rPr>
              <w:rFonts w:eastAsia="Calibri" w:cs="Times New Roman"/>
              <w:color w:val="989B9C" w:themeColor="accent2"/>
              <w:spacing w:val="-1"/>
              <w:w w:val="120"/>
              <w:sz w:val="14"/>
            </w:rPr>
          </w:pPr>
        </w:p>
      </w:tc>
      <w:tc>
        <w:tcPr>
          <w:tcW w:w="1006" w:type="pct"/>
        </w:tcPr>
        <w:p w14:paraId="0FBEA103" w14:textId="77777777" w:rsidR="009848C9" w:rsidRDefault="009848C9" w:rsidP="006B1092">
          <w:pPr>
            <w:pStyle w:val="Footer"/>
            <w:spacing w:before="80" w:after="0"/>
            <w:jc w:val="center"/>
            <w:rPr>
              <w:rFonts w:eastAsia="Calibri" w:cs="Times New Roman"/>
              <w:color w:val="989B9C" w:themeColor="accent2"/>
              <w:spacing w:val="-1"/>
              <w:w w:val="120"/>
              <w:sz w:val="14"/>
            </w:rPr>
          </w:pPr>
        </w:p>
      </w:tc>
    </w:tr>
  </w:tbl>
  <w:p w14:paraId="1BC05BB8" w14:textId="77777777" w:rsidR="009848C9" w:rsidRPr="006B1092" w:rsidRDefault="009848C9" w:rsidP="006B1092">
    <w:pPr>
      <w:pStyle w:val="Footer"/>
      <w:tabs>
        <w:tab w:val="clear" w:pos="4513"/>
        <w:tab w:val="clear" w:pos="9026"/>
        <w:tab w:val="center" w:pos="4820"/>
        <w:tab w:val="right" w:pos="9632"/>
      </w:tabs>
      <w:spacing w:before="80" w:after="0"/>
      <w:rPr>
        <w:rFonts w:eastAsia="Calibri" w:cs="Times New Roman"/>
        <w:color w:val="989B9C" w:themeColor="accent2"/>
        <w:spacing w:val="-1"/>
        <w:w w:val="120"/>
        <w:sz w:val="14"/>
      </w:rPr>
    </w:pPr>
    <w:r w:rsidRPr="006B1092">
      <w:rPr>
        <w:rFonts w:eastAsia="Calibri" w:cs="Times New Roman"/>
        <w:color w:val="989B9C" w:themeColor="accent2"/>
        <w:spacing w:val="-1"/>
        <w:w w:val="120"/>
        <w:sz w:val="14"/>
      </w:rPr>
      <w:t xml:space="preserve">This document is UNCONTROLLED once printed </w:t>
    </w:r>
    <w:r w:rsidRPr="006B1092">
      <w:rPr>
        <w:rFonts w:eastAsia="Calibri" w:cs="Times New Roman"/>
        <w:color w:val="989B9C" w:themeColor="accent2"/>
        <w:spacing w:val="-1"/>
        <w:w w:val="120"/>
        <w:sz w:val="14"/>
      </w:rPr>
      <w:tab/>
    </w:r>
    <w:r w:rsidRPr="006B1092">
      <w:rPr>
        <w:rFonts w:eastAsia="Calibri" w:cs="Times New Roman"/>
        <w:color w:val="989B9C" w:themeColor="accent2"/>
        <w:spacing w:val="-1"/>
        <w:w w:val="120"/>
        <w:sz w:val="14"/>
      </w:rPr>
      <w:tab/>
      <w:t xml:space="preserve">Page </w:t>
    </w:r>
    <w:r w:rsidRPr="006B1092">
      <w:rPr>
        <w:rFonts w:eastAsia="Calibri" w:cs="Times New Roman"/>
        <w:color w:val="989B9C" w:themeColor="accent2"/>
        <w:spacing w:val="-1"/>
        <w:w w:val="120"/>
        <w:sz w:val="14"/>
      </w:rPr>
      <w:fldChar w:fldCharType="begin"/>
    </w:r>
    <w:r w:rsidRPr="006B1092">
      <w:rPr>
        <w:rFonts w:eastAsia="Calibri" w:cs="Times New Roman"/>
        <w:color w:val="989B9C" w:themeColor="accent2"/>
        <w:spacing w:val="-1"/>
        <w:w w:val="120"/>
        <w:sz w:val="14"/>
      </w:rPr>
      <w:instrText xml:space="preserve"> PAGE   \* MERGEFORMAT </w:instrText>
    </w:r>
    <w:r w:rsidRPr="006B1092">
      <w:rPr>
        <w:rFonts w:eastAsia="Calibri" w:cs="Times New Roman"/>
        <w:color w:val="989B9C" w:themeColor="accent2"/>
        <w:spacing w:val="-1"/>
        <w:w w:val="120"/>
        <w:sz w:val="14"/>
      </w:rPr>
      <w:fldChar w:fldCharType="separate"/>
    </w:r>
    <w:r w:rsidRPr="006B1092">
      <w:rPr>
        <w:rFonts w:eastAsia="Calibri" w:cs="Times New Roman"/>
        <w:color w:val="989B9C" w:themeColor="accent2"/>
        <w:spacing w:val="-1"/>
        <w:w w:val="120"/>
        <w:sz w:val="14"/>
      </w:rPr>
      <w:t>1</w:t>
    </w:r>
    <w:r w:rsidRPr="006B1092">
      <w:rPr>
        <w:rFonts w:eastAsia="Calibri" w:cs="Times New Roman"/>
        <w:noProof/>
        <w:color w:val="989B9C" w:themeColor="accent2"/>
        <w:spacing w:val="-1"/>
        <w:w w:val="120"/>
        <w:sz w:val="14"/>
      </w:rPr>
      <w:fldChar w:fldCharType="end"/>
    </w:r>
    <w:r w:rsidRPr="006B1092">
      <w:rPr>
        <w:rFonts w:eastAsia="Calibri" w:cs="Times New Roman"/>
        <w:noProof/>
        <w:color w:val="989B9C" w:themeColor="accent2"/>
        <w:spacing w:val="-1"/>
        <w:w w:val="120"/>
        <w:sz w:val="14"/>
      </w:rPr>
      <w:t xml:space="preserve"> of </w:t>
    </w:r>
    <w:r w:rsidRPr="006B1092">
      <w:rPr>
        <w:rFonts w:eastAsia="Calibri" w:cs="Times New Roman"/>
        <w:noProof/>
        <w:color w:val="989B9C" w:themeColor="accent2"/>
        <w:spacing w:val="-1"/>
        <w:w w:val="120"/>
        <w:sz w:val="14"/>
      </w:rPr>
      <w:fldChar w:fldCharType="begin"/>
    </w:r>
    <w:r w:rsidRPr="006B1092">
      <w:rPr>
        <w:rFonts w:eastAsia="Calibri" w:cs="Times New Roman"/>
        <w:noProof/>
        <w:color w:val="989B9C" w:themeColor="accent2"/>
        <w:spacing w:val="-1"/>
        <w:w w:val="120"/>
        <w:sz w:val="14"/>
      </w:rPr>
      <w:instrText xml:space="preserve"> NUMPAGES   \* MERGEFORMAT </w:instrText>
    </w:r>
    <w:r w:rsidRPr="006B1092">
      <w:rPr>
        <w:rFonts w:eastAsia="Calibri" w:cs="Times New Roman"/>
        <w:noProof/>
        <w:color w:val="989B9C" w:themeColor="accent2"/>
        <w:spacing w:val="-1"/>
        <w:w w:val="120"/>
        <w:sz w:val="14"/>
      </w:rPr>
      <w:fldChar w:fldCharType="separate"/>
    </w:r>
    <w:r w:rsidRPr="006B1092">
      <w:rPr>
        <w:rFonts w:eastAsia="Calibri" w:cs="Times New Roman"/>
        <w:noProof/>
        <w:color w:val="989B9C" w:themeColor="accent2"/>
        <w:spacing w:val="-1"/>
        <w:w w:val="120"/>
        <w:sz w:val="14"/>
      </w:rPr>
      <w:t>4</w:t>
    </w:r>
    <w:r w:rsidRPr="006B1092">
      <w:rPr>
        <w:rFonts w:eastAsia="Calibri" w:cs="Times New Roman"/>
        <w:noProof/>
        <w:color w:val="989B9C" w:themeColor="accent2"/>
        <w:spacing w:val="-1"/>
        <w:w w:val="120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72780" w14:textId="77777777" w:rsidR="00D835A1" w:rsidRDefault="00D835A1" w:rsidP="00441559">
      <w:r>
        <w:separator/>
      </w:r>
    </w:p>
    <w:p w14:paraId="049323D5" w14:textId="77777777" w:rsidR="00D835A1" w:rsidRDefault="00D835A1"/>
  </w:footnote>
  <w:footnote w:type="continuationSeparator" w:id="0">
    <w:p w14:paraId="704877D0" w14:textId="77777777" w:rsidR="00D835A1" w:rsidRDefault="00D835A1" w:rsidP="00441559">
      <w:r>
        <w:continuationSeparator/>
      </w:r>
    </w:p>
    <w:p w14:paraId="27295A54" w14:textId="77777777" w:rsidR="00D835A1" w:rsidRDefault="00D835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B032" w14:textId="413C80D8" w:rsidR="007E20C6" w:rsidRPr="007E20C6" w:rsidRDefault="006C2AA2" w:rsidP="005F6F6E">
    <w:pPr>
      <w:pStyle w:val="Header"/>
      <w:pBdr>
        <w:top w:val="single" w:sz="4" w:space="1" w:color="auto"/>
        <w:bottom w:val="single" w:sz="4" w:space="1" w:color="auto"/>
      </w:pBdr>
      <w:tabs>
        <w:tab w:val="clear" w:pos="9026"/>
      </w:tabs>
      <w:ind w:left="-284" w:right="985"/>
      <w:rPr>
        <w:sz w:val="28"/>
        <w:szCs w:val="28"/>
      </w:rPr>
    </w:pPr>
    <w:r w:rsidRPr="007E20C6">
      <w:rPr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77147BF4" wp14:editId="66C7BF10">
          <wp:simplePos x="0" y="0"/>
          <wp:positionH relativeFrom="page">
            <wp:posOffset>-3810</wp:posOffset>
          </wp:positionH>
          <wp:positionV relativeFrom="page">
            <wp:posOffset>-61290</wp:posOffset>
          </wp:positionV>
          <wp:extent cx="7811770" cy="1292225"/>
          <wp:effectExtent l="0" t="0" r="0" b="0"/>
          <wp:wrapNone/>
          <wp:docPr id="27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32_L_VER_Graphi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427" t="-60321" r="-68785" b="-25601"/>
                  <a:stretch/>
                </pic:blipFill>
                <pic:spPr bwMode="auto">
                  <a:xfrm>
                    <a:off x="0" y="0"/>
                    <a:ext cx="7811770" cy="1292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267">
      <w:rPr>
        <w:sz w:val="28"/>
        <w:szCs w:val="28"/>
      </w:rPr>
      <w:t>FRM-</w:t>
    </w:r>
    <w:r w:rsidR="002F435A">
      <w:rPr>
        <w:sz w:val="28"/>
        <w:szCs w:val="28"/>
      </w:rPr>
      <w:t>12</w:t>
    </w:r>
    <w:r w:rsidR="000410AD">
      <w:rPr>
        <w:sz w:val="28"/>
        <w:szCs w:val="28"/>
      </w:rPr>
      <w:t xml:space="preserve">019 Dog Registration and Consent </w:t>
    </w:r>
    <w:r w:rsidR="002F435A">
      <w:rPr>
        <w:sz w:val="28"/>
        <w:szCs w:val="28"/>
      </w:rPr>
      <w:t>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6A9F8" w14:textId="35113C9D" w:rsidR="009848C9" w:rsidRPr="003F722A" w:rsidRDefault="00F35FB2" w:rsidP="001C5C24">
    <w:pPr>
      <w:pStyle w:val="Header"/>
      <w:pBdr>
        <w:top w:val="single" w:sz="4" w:space="1" w:color="auto"/>
        <w:bottom w:val="single" w:sz="4" w:space="1" w:color="auto"/>
      </w:pBdr>
      <w:tabs>
        <w:tab w:val="clear" w:pos="9026"/>
      </w:tabs>
      <w:ind w:right="985"/>
      <w:rPr>
        <w:sz w:val="28"/>
        <w:szCs w:val="28"/>
      </w:rPr>
    </w:pPr>
    <w:r w:rsidRPr="001C5C24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08A15A7" wp14:editId="1F82F8D1">
          <wp:simplePos x="0" y="0"/>
          <wp:positionH relativeFrom="page">
            <wp:posOffset>-3810</wp:posOffset>
          </wp:positionH>
          <wp:positionV relativeFrom="page">
            <wp:posOffset>17145</wp:posOffset>
          </wp:positionV>
          <wp:extent cx="7549200" cy="1292400"/>
          <wp:effectExtent l="0" t="0" r="0" b="0"/>
          <wp:wrapNone/>
          <wp:docPr id="29" name="Picture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32_L_VER_Graphi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427" t="-60321" r="-68785" b="-25601"/>
                  <a:stretch/>
                </pic:blipFill>
                <pic:spPr bwMode="auto">
                  <a:xfrm>
                    <a:off x="0" y="0"/>
                    <a:ext cx="7549200" cy="129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7BA4" w:rsidRPr="001C5C24">
      <w:rPr>
        <w:sz w:val="28"/>
        <w:szCs w:val="28"/>
      </w:rPr>
      <w:t>GEM-SWI-</w:t>
    </w:r>
    <w:r w:rsidR="001C5C24">
      <w:rPr>
        <w:sz w:val="28"/>
        <w:szCs w:val="28"/>
      </w:rPr>
      <w:t>General Welding and Fabrication</w:t>
    </w:r>
    <w:r w:rsidR="00927BA4" w:rsidRPr="001C5C24">
      <w:rPr>
        <w:sz w:val="28"/>
        <w:szCs w:val="28"/>
      </w:rPr>
      <w:t xml:space="preserve"> – Trades &amp; Maintenance Team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F12DE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496C6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C9E2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03A95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5F08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D16C6B"/>
    <w:multiLevelType w:val="hybridMultilevel"/>
    <w:tmpl w:val="176E4038"/>
    <w:lvl w:ilvl="0" w:tplc="0C090005">
      <w:start w:val="1"/>
      <w:numFmt w:val="bullet"/>
      <w:lvlText w:val=""/>
      <w:lvlJc w:val="left"/>
      <w:pPr>
        <w:ind w:left="1039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6" w15:restartNumberingAfterBreak="0">
    <w:nsid w:val="024C4BB2"/>
    <w:multiLevelType w:val="multilevel"/>
    <w:tmpl w:val="5A107232"/>
    <w:numStyleLink w:val="Chapters"/>
  </w:abstractNum>
  <w:abstractNum w:abstractNumId="7" w15:restartNumberingAfterBreak="0">
    <w:nsid w:val="02CE454C"/>
    <w:multiLevelType w:val="hybridMultilevel"/>
    <w:tmpl w:val="4E626EF2"/>
    <w:lvl w:ilvl="0" w:tplc="C88E779A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D2C8E6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B38B210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AA2F258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0722F28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4FC1230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ECE4492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49E2EB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F2E194A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3337513"/>
    <w:multiLevelType w:val="hybridMultilevel"/>
    <w:tmpl w:val="384AF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9873D3"/>
    <w:multiLevelType w:val="multilevel"/>
    <w:tmpl w:val="5A107232"/>
    <w:styleLink w:val="Chapters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AAD3130"/>
    <w:multiLevelType w:val="hybridMultilevel"/>
    <w:tmpl w:val="D50A7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906DF2">
      <w:numFmt w:val="bullet"/>
      <w:lvlText w:val="•"/>
      <w:lvlJc w:val="left"/>
      <w:pPr>
        <w:ind w:left="1800" w:hanging="720"/>
      </w:pPr>
      <w:rPr>
        <w:rFonts w:ascii="Arial" w:eastAsia="Times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E6F37"/>
    <w:multiLevelType w:val="hybridMultilevel"/>
    <w:tmpl w:val="B7D4E95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0E3D5D29"/>
    <w:multiLevelType w:val="hybridMultilevel"/>
    <w:tmpl w:val="8F6A6B74"/>
    <w:lvl w:ilvl="0" w:tplc="F7A04C58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D04D2"/>
    <w:multiLevelType w:val="hybridMultilevel"/>
    <w:tmpl w:val="3A345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EF2324"/>
    <w:multiLevelType w:val="multilevel"/>
    <w:tmpl w:val="49166812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  <w:color w:val="54585A" w:themeColor="text1"/>
        <w:lang w:val="en-AU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9131432"/>
    <w:multiLevelType w:val="hybridMultilevel"/>
    <w:tmpl w:val="CBC03C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64CB2"/>
    <w:multiLevelType w:val="hybridMultilevel"/>
    <w:tmpl w:val="0890D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E251B5"/>
    <w:multiLevelType w:val="hybridMultilevel"/>
    <w:tmpl w:val="A39C2120"/>
    <w:lvl w:ilvl="0" w:tplc="E0B2BDFA">
      <w:start w:val="1"/>
      <w:numFmt w:val="decimal"/>
      <w:lvlText w:val="%1."/>
      <w:lvlJc w:val="left"/>
      <w:pPr>
        <w:ind w:left="720" w:hanging="360"/>
      </w:pPr>
      <w:rPr>
        <w:rFonts w:hint="default"/>
        <w:color w:val="54585A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8346FC"/>
    <w:multiLevelType w:val="hybridMultilevel"/>
    <w:tmpl w:val="A39C2120"/>
    <w:lvl w:ilvl="0" w:tplc="E0B2BDFA">
      <w:start w:val="1"/>
      <w:numFmt w:val="decimal"/>
      <w:lvlText w:val="%1."/>
      <w:lvlJc w:val="left"/>
      <w:pPr>
        <w:ind w:left="720" w:hanging="360"/>
      </w:pPr>
      <w:rPr>
        <w:rFonts w:hint="default"/>
        <w:color w:val="54585A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D0716F"/>
    <w:multiLevelType w:val="hybridMultilevel"/>
    <w:tmpl w:val="DE342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1638BC"/>
    <w:multiLevelType w:val="multilevel"/>
    <w:tmpl w:val="80EC3B4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96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9A67F17"/>
    <w:multiLevelType w:val="hybridMultilevel"/>
    <w:tmpl w:val="77E27A64"/>
    <w:lvl w:ilvl="0" w:tplc="0C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2" w15:restartNumberingAfterBreak="0">
    <w:nsid w:val="30A96D99"/>
    <w:multiLevelType w:val="multilevel"/>
    <w:tmpl w:val="04269852"/>
    <w:styleLink w:val="SWInumbering"/>
    <w:lvl w:ilvl="0">
      <w:start w:val="1"/>
      <w:numFmt w:val="decimal"/>
      <w:pStyle w:val="GEMCOMainsteps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GEMCOSubsteps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GEMCOSubalphasteps"/>
      <w:lvlText w:val="%3."/>
      <w:lvlJc w:val="right"/>
      <w:pPr>
        <w:ind w:left="96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32C58A6"/>
    <w:multiLevelType w:val="hybridMultilevel"/>
    <w:tmpl w:val="26585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840C5D"/>
    <w:multiLevelType w:val="hybridMultilevel"/>
    <w:tmpl w:val="DC007B4C"/>
    <w:lvl w:ilvl="0" w:tplc="6E205DFA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A34D4"/>
    <w:multiLevelType w:val="hybridMultilevel"/>
    <w:tmpl w:val="A80A1720"/>
    <w:lvl w:ilvl="0" w:tplc="691A9674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17203"/>
    <w:multiLevelType w:val="hybridMultilevel"/>
    <w:tmpl w:val="A39C2120"/>
    <w:lvl w:ilvl="0" w:tplc="E0B2BDFA">
      <w:start w:val="1"/>
      <w:numFmt w:val="decimal"/>
      <w:lvlText w:val="%1."/>
      <w:lvlJc w:val="left"/>
      <w:pPr>
        <w:ind w:left="720" w:hanging="360"/>
      </w:pPr>
      <w:rPr>
        <w:rFonts w:hint="default"/>
        <w:color w:val="54585A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952D9"/>
    <w:multiLevelType w:val="multilevel"/>
    <w:tmpl w:val="FF22622A"/>
    <w:lvl w:ilvl="0">
      <w:start w:val="1"/>
      <w:numFmt w:val="decimal"/>
      <w:pStyle w:val="1Heading"/>
      <w:lvlText w:val="%1."/>
      <w:lvlJc w:val="left"/>
      <w:pPr>
        <w:ind w:left="397" w:hanging="397"/>
      </w:pPr>
      <w:rPr>
        <w:rFonts w:cs="Times New Roman" w:hint="default"/>
        <w:b/>
        <w:color w:val="DE84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8" w15:restartNumberingAfterBreak="0">
    <w:nsid w:val="4EED19EB"/>
    <w:multiLevelType w:val="hybridMultilevel"/>
    <w:tmpl w:val="345C2E92"/>
    <w:lvl w:ilvl="0" w:tplc="31141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9586F"/>
    <w:multiLevelType w:val="hybridMultilevel"/>
    <w:tmpl w:val="A4C0E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204B7"/>
    <w:multiLevelType w:val="hybridMultilevel"/>
    <w:tmpl w:val="1A3CD3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17386"/>
    <w:multiLevelType w:val="hybridMultilevel"/>
    <w:tmpl w:val="B378B528"/>
    <w:lvl w:ilvl="0" w:tplc="76B8FD70">
      <w:start w:val="1"/>
      <w:numFmt w:val="bullet"/>
      <w:pStyle w:val="S32ExcludeGlossa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344F1"/>
    <w:multiLevelType w:val="hybridMultilevel"/>
    <w:tmpl w:val="036E0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679CA"/>
    <w:multiLevelType w:val="multilevel"/>
    <w:tmpl w:val="9244A3D4"/>
    <w:lvl w:ilvl="0">
      <w:start w:val="1"/>
      <w:numFmt w:val="decimal"/>
      <w:pStyle w:val="3Body"/>
      <w:lvlText w:val="3.%1"/>
      <w:lvlJc w:val="left"/>
      <w:pPr>
        <w:ind w:left="397" w:hanging="397"/>
      </w:pPr>
      <w:rPr>
        <w:rFonts w:ascii="Arial Bold" w:hAnsi="Arial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8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2.%2"/>
      <w:lvlJc w:val="left"/>
      <w:pPr>
        <w:ind w:left="0" w:firstLine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7980A80"/>
    <w:multiLevelType w:val="hybridMultilevel"/>
    <w:tmpl w:val="8F46E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C37EE"/>
    <w:multiLevelType w:val="hybridMultilevel"/>
    <w:tmpl w:val="A39C2120"/>
    <w:lvl w:ilvl="0" w:tplc="E0B2BDFA">
      <w:start w:val="1"/>
      <w:numFmt w:val="decimal"/>
      <w:lvlText w:val="%1."/>
      <w:lvlJc w:val="left"/>
      <w:pPr>
        <w:ind w:left="720" w:hanging="360"/>
      </w:pPr>
      <w:rPr>
        <w:rFonts w:hint="default"/>
        <w:color w:val="54585A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73FA6"/>
    <w:multiLevelType w:val="hybridMultilevel"/>
    <w:tmpl w:val="A0C657D8"/>
    <w:lvl w:ilvl="0" w:tplc="CB24C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863CA"/>
    <w:multiLevelType w:val="hybridMultilevel"/>
    <w:tmpl w:val="E13C3F3E"/>
    <w:lvl w:ilvl="0" w:tplc="6622C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C14A6"/>
    <w:multiLevelType w:val="hybridMultilevel"/>
    <w:tmpl w:val="A8C07FD0"/>
    <w:lvl w:ilvl="0" w:tplc="BDB2DF2A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204537E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B720F1C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882E49C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37C05F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9402BB0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93AA3E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1EE2A3A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EEC4B3E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A1F4D78"/>
    <w:multiLevelType w:val="hybridMultilevel"/>
    <w:tmpl w:val="7CFC5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666283">
    <w:abstractNumId w:val="4"/>
  </w:num>
  <w:num w:numId="2" w16cid:durableId="1475828804">
    <w:abstractNumId w:val="3"/>
  </w:num>
  <w:num w:numId="3" w16cid:durableId="656232380">
    <w:abstractNumId w:val="2"/>
  </w:num>
  <w:num w:numId="4" w16cid:durableId="936908660">
    <w:abstractNumId w:val="1"/>
  </w:num>
  <w:num w:numId="5" w16cid:durableId="543908870">
    <w:abstractNumId w:val="0"/>
  </w:num>
  <w:num w:numId="6" w16cid:durableId="521823091">
    <w:abstractNumId w:val="24"/>
  </w:num>
  <w:num w:numId="7" w16cid:durableId="1936160128">
    <w:abstractNumId w:val="14"/>
  </w:num>
  <w:num w:numId="8" w16cid:durableId="1386876515">
    <w:abstractNumId w:val="18"/>
  </w:num>
  <w:num w:numId="9" w16cid:durableId="385377836">
    <w:abstractNumId w:val="17"/>
  </w:num>
  <w:num w:numId="10" w16cid:durableId="804472202">
    <w:abstractNumId w:val="26"/>
  </w:num>
  <w:num w:numId="11" w16cid:durableId="1381399712">
    <w:abstractNumId w:val="35"/>
  </w:num>
  <w:num w:numId="12" w16cid:durableId="1299645573">
    <w:abstractNumId w:val="28"/>
  </w:num>
  <w:num w:numId="13" w16cid:durableId="1193953295">
    <w:abstractNumId w:val="29"/>
  </w:num>
  <w:num w:numId="14" w16cid:durableId="2109152005">
    <w:abstractNumId w:val="15"/>
  </w:num>
  <w:num w:numId="15" w16cid:durableId="97530247">
    <w:abstractNumId w:val="37"/>
  </w:num>
  <w:num w:numId="16" w16cid:durableId="328221236">
    <w:abstractNumId w:val="36"/>
  </w:num>
  <w:num w:numId="17" w16cid:durableId="1573929237">
    <w:abstractNumId w:val="25"/>
  </w:num>
  <w:num w:numId="18" w16cid:durableId="1388450421">
    <w:abstractNumId w:val="9"/>
  </w:num>
  <w:num w:numId="19" w16cid:durableId="118183734">
    <w:abstractNumId w:val="6"/>
  </w:num>
  <w:num w:numId="20" w16cid:durableId="1825000786">
    <w:abstractNumId w:val="8"/>
  </w:num>
  <w:num w:numId="21" w16cid:durableId="1685355958">
    <w:abstractNumId w:val="23"/>
  </w:num>
  <w:num w:numId="22" w16cid:durableId="1894385604">
    <w:abstractNumId w:val="22"/>
  </w:num>
  <w:num w:numId="23" w16cid:durableId="1987389120">
    <w:abstractNumId w:val="11"/>
  </w:num>
  <w:num w:numId="24" w16cid:durableId="385110585">
    <w:abstractNumId w:val="31"/>
  </w:num>
  <w:num w:numId="25" w16cid:durableId="338117729">
    <w:abstractNumId w:val="32"/>
  </w:num>
  <w:num w:numId="26" w16cid:durableId="684940090">
    <w:abstractNumId w:val="22"/>
  </w:num>
  <w:num w:numId="27" w16cid:durableId="1775246973">
    <w:abstractNumId w:val="21"/>
  </w:num>
  <w:num w:numId="28" w16cid:durableId="351032477">
    <w:abstractNumId w:val="22"/>
  </w:num>
  <w:num w:numId="29" w16cid:durableId="43144040">
    <w:abstractNumId w:val="5"/>
  </w:num>
  <w:num w:numId="30" w16cid:durableId="933317008">
    <w:abstractNumId w:val="22"/>
  </w:num>
  <w:num w:numId="31" w16cid:durableId="693850864">
    <w:abstractNumId w:val="22"/>
  </w:num>
  <w:num w:numId="32" w16cid:durableId="820851194">
    <w:abstractNumId w:val="22"/>
  </w:num>
  <w:num w:numId="33" w16cid:durableId="124543199">
    <w:abstractNumId w:val="22"/>
  </w:num>
  <w:num w:numId="34" w16cid:durableId="395738806">
    <w:abstractNumId w:val="30"/>
  </w:num>
  <w:num w:numId="35" w16cid:durableId="1868449558">
    <w:abstractNumId w:val="22"/>
  </w:num>
  <w:num w:numId="36" w16cid:durableId="8265181">
    <w:abstractNumId w:val="39"/>
  </w:num>
  <w:num w:numId="37" w16cid:durableId="989870099">
    <w:abstractNumId w:val="19"/>
  </w:num>
  <w:num w:numId="38" w16cid:durableId="522279977">
    <w:abstractNumId w:val="38"/>
  </w:num>
  <w:num w:numId="39" w16cid:durableId="887035165">
    <w:abstractNumId w:val="7"/>
  </w:num>
  <w:num w:numId="40" w16cid:durableId="1978752597">
    <w:abstractNumId w:val="10"/>
  </w:num>
  <w:num w:numId="41" w16cid:durableId="1377310389">
    <w:abstractNumId w:val="27"/>
  </w:num>
  <w:num w:numId="42" w16cid:durableId="647708344">
    <w:abstractNumId w:val="16"/>
  </w:num>
  <w:num w:numId="43" w16cid:durableId="1482190603">
    <w:abstractNumId w:val="33"/>
  </w:num>
  <w:num w:numId="44" w16cid:durableId="290788083">
    <w:abstractNumId w:val="20"/>
  </w:num>
  <w:num w:numId="45" w16cid:durableId="1942716371">
    <w:abstractNumId w:val="12"/>
  </w:num>
  <w:num w:numId="46" w16cid:durableId="1817410460">
    <w:abstractNumId w:val="13"/>
  </w:num>
  <w:num w:numId="47" w16cid:durableId="396050420">
    <w:abstractNumId w:val="22"/>
  </w:num>
  <w:num w:numId="48" w16cid:durableId="1532650974">
    <w:abstractNumId w:val="22"/>
  </w:num>
  <w:num w:numId="49" w16cid:durableId="1142769117">
    <w:abstractNumId w:val="22"/>
  </w:num>
  <w:num w:numId="50" w16cid:durableId="58321991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49"/>
    <w:rsid w:val="00003C2F"/>
    <w:rsid w:val="000103B3"/>
    <w:rsid w:val="000138A8"/>
    <w:rsid w:val="00016BBA"/>
    <w:rsid w:val="00016C4A"/>
    <w:rsid w:val="00023F40"/>
    <w:rsid w:val="00024638"/>
    <w:rsid w:val="00024904"/>
    <w:rsid w:val="000255C0"/>
    <w:rsid w:val="0003098B"/>
    <w:rsid w:val="00032BA7"/>
    <w:rsid w:val="000340D3"/>
    <w:rsid w:val="00034316"/>
    <w:rsid w:val="00035CA5"/>
    <w:rsid w:val="000376FE"/>
    <w:rsid w:val="00037F7F"/>
    <w:rsid w:val="000410AD"/>
    <w:rsid w:val="00041E1C"/>
    <w:rsid w:val="0004300F"/>
    <w:rsid w:val="00043E32"/>
    <w:rsid w:val="00046621"/>
    <w:rsid w:val="00047799"/>
    <w:rsid w:val="00052713"/>
    <w:rsid w:val="00052E81"/>
    <w:rsid w:val="00054076"/>
    <w:rsid w:val="00060D56"/>
    <w:rsid w:val="000624D6"/>
    <w:rsid w:val="00063FED"/>
    <w:rsid w:val="00065AE1"/>
    <w:rsid w:val="00066032"/>
    <w:rsid w:val="000662AE"/>
    <w:rsid w:val="0006639B"/>
    <w:rsid w:val="00066B89"/>
    <w:rsid w:val="00066F04"/>
    <w:rsid w:val="000673B4"/>
    <w:rsid w:val="00071F50"/>
    <w:rsid w:val="00073425"/>
    <w:rsid w:val="000748C7"/>
    <w:rsid w:val="00077867"/>
    <w:rsid w:val="00077D39"/>
    <w:rsid w:val="0008172C"/>
    <w:rsid w:val="00083EA4"/>
    <w:rsid w:val="0008717B"/>
    <w:rsid w:val="00091E41"/>
    <w:rsid w:val="00092671"/>
    <w:rsid w:val="0009442A"/>
    <w:rsid w:val="00094EBA"/>
    <w:rsid w:val="0009509A"/>
    <w:rsid w:val="000A52CE"/>
    <w:rsid w:val="000A64C8"/>
    <w:rsid w:val="000B08DD"/>
    <w:rsid w:val="000B1AE0"/>
    <w:rsid w:val="000B6948"/>
    <w:rsid w:val="000C0067"/>
    <w:rsid w:val="000C2193"/>
    <w:rsid w:val="000C23C5"/>
    <w:rsid w:val="000C2B34"/>
    <w:rsid w:val="000C32E3"/>
    <w:rsid w:val="000C477E"/>
    <w:rsid w:val="000C77D7"/>
    <w:rsid w:val="000D65B5"/>
    <w:rsid w:val="000D7A02"/>
    <w:rsid w:val="000E1422"/>
    <w:rsid w:val="000E5963"/>
    <w:rsid w:val="000E5FF5"/>
    <w:rsid w:val="000E6355"/>
    <w:rsid w:val="000F0C08"/>
    <w:rsid w:val="000F188F"/>
    <w:rsid w:val="000F44A6"/>
    <w:rsid w:val="00100611"/>
    <w:rsid w:val="00105281"/>
    <w:rsid w:val="00107090"/>
    <w:rsid w:val="0010794D"/>
    <w:rsid w:val="00111089"/>
    <w:rsid w:val="00111E49"/>
    <w:rsid w:val="00112697"/>
    <w:rsid w:val="00112F4D"/>
    <w:rsid w:val="0011341C"/>
    <w:rsid w:val="0011578D"/>
    <w:rsid w:val="00115F3F"/>
    <w:rsid w:val="001172F7"/>
    <w:rsid w:val="00117737"/>
    <w:rsid w:val="00120021"/>
    <w:rsid w:val="001214E3"/>
    <w:rsid w:val="0012239B"/>
    <w:rsid w:val="00127963"/>
    <w:rsid w:val="0013202B"/>
    <w:rsid w:val="0013483E"/>
    <w:rsid w:val="0013562E"/>
    <w:rsid w:val="001367DC"/>
    <w:rsid w:val="00142523"/>
    <w:rsid w:val="001430CC"/>
    <w:rsid w:val="00144126"/>
    <w:rsid w:val="001452E6"/>
    <w:rsid w:val="001505A6"/>
    <w:rsid w:val="00151E59"/>
    <w:rsid w:val="00155BF6"/>
    <w:rsid w:val="00156076"/>
    <w:rsid w:val="00161D9E"/>
    <w:rsid w:val="00162866"/>
    <w:rsid w:val="001635CE"/>
    <w:rsid w:val="0016640D"/>
    <w:rsid w:val="0017083F"/>
    <w:rsid w:val="0017308A"/>
    <w:rsid w:val="001759B3"/>
    <w:rsid w:val="001764E5"/>
    <w:rsid w:val="0018005D"/>
    <w:rsid w:val="00181128"/>
    <w:rsid w:val="00181AF7"/>
    <w:rsid w:val="00182C98"/>
    <w:rsid w:val="0018335A"/>
    <w:rsid w:val="0018576D"/>
    <w:rsid w:val="00185B4A"/>
    <w:rsid w:val="00191D30"/>
    <w:rsid w:val="0019223D"/>
    <w:rsid w:val="00192B83"/>
    <w:rsid w:val="00194714"/>
    <w:rsid w:val="00194B9D"/>
    <w:rsid w:val="00196B0F"/>
    <w:rsid w:val="001A1104"/>
    <w:rsid w:val="001A2595"/>
    <w:rsid w:val="001A2EA5"/>
    <w:rsid w:val="001A3E48"/>
    <w:rsid w:val="001A4A21"/>
    <w:rsid w:val="001A5DFD"/>
    <w:rsid w:val="001A7E8C"/>
    <w:rsid w:val="001B1E11"/>
    <w:rsid w:val="001B28A0"/>
    <w:rsid w:val="001B3374"/>
    <w:rsid w:val="001B7509"/>
    <w:rsid w:val="001B78DA"/>
    <w:rsid w:val="001B7FF2"/>
    <w:rsid w:val="001C20E3"/>
    <w:rsid w:val="001C3EDB"/>
    <w:rsid w:val="001C498C"/>
    <w:rsid w:val="001C5C24"/>
    <w:rsid w:val="001D18F1"/>
    <w:rsid w:val="001D30BD"/>
    <w:rsid w:val="001D5502"/>
    <w:rsid w:val="001E09D1"/>
    <w:rsid w:val="001E26EF"/>
    <w:rsid w:val="001E2F9E"/>
    <w:rsid w:val="001E33DF"/>
    <w:rsid w:val="001E42B5"/>
    <w:rsid w:val="001E6C1F"/>
    <w:rsid w:val="001F7241"/>
    <w:rsid w:val="00201B5B"/>
    <w:rsid w:val="00207A19"/>
    <w:rsid w:val="00207C0B"/>
    <w:rsid w:val="002105B5"/>
    <w:rsid w:val="002108CC"/>
    <w:rsid w:val="00210FCC"/>
    <w:rsid w:val="002117B2"/>
    <w:rsid w:val="00213012"/>
    <w:rsid w:val="002149E2"/>
    <w:rsid w:val="002155BD"/>
    <w:rsid w:val="00215EA0"/>
    <w:rsid w:val="00221FB3"/>
    <w:rsid w:val="00226BE0"/>
    <w:rsid w:val="00227106"/>
    <w:rsid w:val="00232DC8"/>
    <w:rsid w:val="00233B7D"/>
    <w:rsid w:val="00233FF2"/>
    <w:rsid w:val="00243D36"/>
    <w:rsid w:val="00245203"/>
    <w:rsid w:val="00245AFF"/>
    <w:rsid w:val="002474F2"/>
    <w:rsid w:val="00247B44"/>
    <w:rsid w:val="00254745"/>
    <w:rsid w:val="00256C04"/>
    <w:rsid w:val="00260227"/>
    <w:rsid w:val="00260F40"/>
    <w:rsid w:val="00262083"/>
    <w:rsid w:val="0026212A"/>
    <w:rsid w:val="002628A7"/>
    <w:rsid w:val="0026394E"/>
    <w:rsid w:val="002648C6"/>
    <w:rsid w:val="002649B4"/>
    <w:rsid w:val="00265404"/>
    <w:rsid w:val="002675B7"/>
    <w:rsid w:val="002676BE"/>
    <w:rsid w:val="002709DE"/>
    <w:rsid w:val="00270B28"/>
    <w:rsid w:val="00272470"/>
    <w:rsid w:val="00275DCB"/>
    <w:rsid w:val="002816E4"/>
    <w:rsid w:val="00284BBE"/>
    <w:rsid w:val="00284C2D"/>
    <w:rsid w:val="00290056"/>
    <w:rsid w:val="002907BB"/>
    <w:rsid w:val="00291CDF"/>
    <w:rsid w:val="00292C99"/>
    <w:rsid w:val="00293FAF"/>
    <w:rsid w:val="00294128"/>
    <w:rsid w:val="002954D7"/>
    <w:rsid w:val="00295523"/>
    <w:rsid w:val="00295B3F"/>
    <w:rsid w:val="002A0D37"/>
    <w:rsid w:val="002A2E32"/>
    <w:rsid w:val="002A33F7"/>
    <w:rsid w:val="002A3C09"/>
    <w:rsid w:val="002A5DD8"/>
    <w:rsid w:val="002B19E7"/>
    <w:rsid w:val="002B66DC"/>
    <w:rsid w:val="002B7DA1"/>
    <w:rsid w:val="002C1650"/>
    <w:rsid w:val="002C2D4E"/>
    <w:rsid w:val="002C36C4"/>
    <w:rsid w:val="002C39DE"/>
    <w:rsid w:val="002C6186"/>
    <w:rsid w:val="002C634B"/>
    <w:rsid w:val="002D4B39"/>
    <w:rsid w:val="002D6488"/>
    <w:rsid w:val="002D7021"/>
    <w:rsid w:val="002D7756"/>
    <w:rsid w:val="002E45A7"/>
    <w:rsid w:val="002E49EB"/>
    <w:rsid w:val="002E7143"/>
    <w:rsid w:val="002F029E"/>
    <w:rsid w:val="002F1592"/>
    <w:rsid w:val="002F16A1"/>
    <w:rsid w:val="002F175E"/>
    <w:rsid w:val="002F299F"/>
    <w:rsid w:val="002F435A"/>
    <w:rsid w:val="002F4616"/>
    <w:rsid w:val="002F4C22"/>
    <w:rsid w:val="002F4D83"/>
    <w:rsid w:val="002F5374"/>
    <w:rsid w:val="002F59CF"/>
    <w:rsid w:val="002F6CD7"/>
    <w:rsid w:val="00300319"/>
    <w:rsid w:val="00301CB5"/>
    <w:rsid w:val="00303C0E"/>
    <w:rsid w:val="003048C5"/>
    <w:rsid w:val="00304BEF"/>
    <w:rsid w:val="00304E46"/>
    <w:rsid w:val="0030503A"/>
    <w:rsid w:val="003064B0"/>
    <w:rsid w:val="00306ECD"/>
    <w:rsid w:val="00307303"/>
    <w:rsid w:val="00312855"/>
    <w:rsid w:val="00313BC4"/>
    <w:rsid w:val="00314B75"/>
    <w:rsid w:val="0032203B"/>
    <w:rsid w:val="00322BA2"/>
    <w:rsid w:val="003268F7"/>
    <w:rsid w:val="003322BD"/>
    <w:rsid w:val="0033700D"/>
    <w:rsid w:val="00340CC7"/>
    <w:rsid w:val="0034116A"/>
    <w:rsid w:val="003439EE"/>
    <w:rsid w:val="0034658C"/>
    <w:rsid w:val="00346939"/>
    <w:rsid w:val="003526BF"/>
    <w:rsid w:val="003532F9"/>
    <w:rsid w:val="00361161"/>
    <w:rsid w:val="00361800"/>
    <w:rsid w:val="00363113"/>
    <w:rsid w:val="00364969"/>
    <w:rsid w:val="003676D7"/>
    <w:rsid w:val="0037030C"/>
    <w:rsid w:val="0037123B"/>
    <w:rsid w:val="00374F14"/>
    <w:rsid w:val="00380610"/>
    <w:rsid w:val="003819D4"/>
    <w:rsid w:val="00382501"/>
    <w:rsid w:val="00386659"/>
    <w:rsid w:val="00390E18"/>
    <w:rsid w:val="003921D9"/>
    <w:rsid w:val="003973A3"/>
    <w:rsid w:val="003A46F8"/>
    <w:rsid w:val="003A6E2A"/>
    <w:rsid w:val="003B0A41"/>
    <w:rsid w:val="003B1457"/>
    <w:rsid w:val="003B2123"/>
    <w:rsid w:val="003B302D"/>
    <w:rsid w:val="003B479A"/>
    <w:rsid w:val="003B6A83"/>
    <w:rsid w:val="003C0529"/>
    <w:rsid w:val="003C6A8F"/>
    <w:rsid w:val="003C6C8F"/>
    <w:rsid w:val="003D04F6"/>
    <w:rsid w:val="003D4537"/>
    <w:rsid w:val="003D586F"/>
    <w:rsid w:val="003D6748"/>
    <w:rsid w:val="003E1CB0"/>
    <w:rsid w:val="003E348F"/>
    <w:rsid w:val="003E47AE"/>
    <w:rsid w:val="003E49F8"/>
    <w:rsid w:val="003E7153"/>
    <w:rsid w:val="003E7477"/>
    <w:rsid w:val="003F6D0B"/>
    <w:rsid w:val="003F722A"/>
    <w:rsid w:val="003F7325"/>
    <w:rsid w:val="00401BA2"/>
    <w:rsid w:val="00402254"/>
    <w:rsid w:val="00404302"/>
    <w:rsid w:val="004055F1"/>
    <w:rsid w:val="00406F06"/>
    <w:rsid w:val="004111F8"/>
    <w:rsid w:val="00411A84"/>
    <w:rsid w:val="00416D7C"/>
    <w:rsid w:val="00416FF9"/>
    <w:rsid w:val="00420EB9"/>
    <w:rsid w:val="00421DD9"/>
    <w:rsid w:val="00422A49"/>
    <w:rsid w:val="0042687E"/>
    <w:rsid w:val="0043028A"/>
    <w:rsid w:val="00431111"/>
    <w:rsid w:val="0043286F"/>
    <w:rsid w:val="00436701"/>
    <w:rsid w:val="00436D31"/>
    <w:rsid w:val="00437095"/>
    <w:rsid w:val="00437946"/>
    <w:rsid w:val="0044038C"/>
    <w:rsid w:val="00441559"/>
    <w:rsid w:val="00442002"/>
    <w:rsid w:val="004424B2"/>
    <w:rsid w:val="00442568"/>
    <w:rsid w:val="0044322F"/>
    <w:rsid w:val="0044508D"/>
    <w:rsid w:val="00445C92"/>
    <w:rsid w:val="004512AE"/>
    <w:rsid w:val="0045733F"/>
    <w:rsid w:val="00462D5E"/>
    <w:rsid w:val="004636D8"/>
    <w:rsid w:val="004662CF"/>
    <w:rsid w:val="004710FA"/>
    <w:rsid w:val="0047521B"/>
    <w:rsid w:val="00476A3A"/>
    <w:rsid w:val="0047715B"/>
    <w:rsid w:val="004831AF"/>
    <w:rsid w:val="004857BD"/>
    <w:rsid w:val="00486D23"/>
    <w:rsid w:val="0048764F"/>
    <w:rsid w:val="00487F07"/>
    <w:rsid w:val="004936DF"/>
    <w:rsid w:val="00494BAD"/>
    <w:rsid w:val="004972F7"/>
    <w:rsid w:val="004A4B56"/>
    <w:rsid w:val="004A726E"/>
    <w:rsid w:val="004B1410"/>
    <w:rsid w:val="004B154C"/>
    <w:rsid w:val="004B4B03"/>
    <w:rsid w:val="004B539D"/>
    <w:rsid w:val="004B7F9E"/>
    <w:rsid w:val="004C0008"/>
    <w:rsid w:val="004C05ED"/>
    <w:rsid w:val="004D5471"/>
    <w:rsid w:val="004D6DA7"/>
    <w:rsid w:val="004D7583"/>
    <w:rsid w:val="004D7FDD"/>
    <w:rsid w:val="004E1210"/>
    <w:rsid w:val="004E1869"/>
    <w:rsid w:val="004E21B8"/>
    <w:rsid w:val="004F1ED6"/>
    <w:rsid w:val="004F2899"/>
    <w:rsid w:val="004F2A73"/>
    <w:rsid w:val="004F3471"/>
    <w:rsid w:val="004F3C53"/>
    <w:rsid w:val="004F4C86"/>
    <w:rsid w:val="004F57A0"/>
    <w:rsid w:val="004F7EB9"/>
    <w:rsid w:val="00500684"/>
    <w:rsid w:val="00502D25"/>
    <w:rsid w:val="005136EA"/>
    <w:rsid w:val="00516EAA"/>
    <w:rsid w:val="00520149"/>
    <w:rsid w:val="0052068F"/>
    <w:rsid w:val="0052522F"/>
    <w:rsid w:val="005304A0"/>
    <w:rsid w:val="005331B2"/>
    <w:rsid w:val="00533399"/>
    <w:rsid w:val="0053422E"/>
    <w:rsid w:val="00541CB9"/>
    <w:rsid w:val="00545778"/>
    <w:rsid w:val="00547E7A"/>
    <w:rsid w:val="00550BD8"/>
    <w:rsid w:val="00551747"/>
    <w:rsid w:val="00554086"/>
    <w:rsid w:val="00554232"/>
    <w:rsid w:val="00557088"/>
    <w:rsid w:val="00557B22"/>
    <w:rsid w:val="00557EC0"/>
    <w:rsid w:val="00565B58"/>
    <w:rsid w:val="00566064"/>
    <w:rsid w:val="00566EA1"/>
    <w:rsid w:val="00567863"/>
    <w:rsid w:val="005734DB"/>
    <w:rsid w:val="0057387B"/>
    <w:rsid w:val="00574A07"/>
    <w:rsid w:val="00576946"/>
    <w:rsid w:val="00577AF2"/>
    <w:rsid w:val="00577EEF"/>
    <w:rsid w:val="00581B42"/>
    <w:rsid w:val="00583093"/>
    <w:rsid w:val="00587C98"/>
    <w:rsid w:val="00590DF6"/>
    <w:rsid w:val="005956F1"/>
    <w:rsid w:val="005969E9"/>
    <w:rsid w:val="00597AAE"/>
    <w:rsid w:val="005A4E2C"/>
    <w:rsid w:val="005A73C3"/>
    <w:rsid w:val="005B0C7B"/>
    <w:rsid w:val="005B4105"/>
    <w:rsid w:val="005B7E06"/>
    <w:rsid w:val="005C08EB"/>
    <w:rsid w:val="005C4DAF"/>
    <w:rsid w:val="005C52D8"/>
    <w:rsid w:val="005C563B"/>
    <w:rsid w:val="005C5F01"/>
    <w:rsid w:val="005D03BF"/>
    <w:rsid w:val="005D578E"/>
    <w:rsid w:val="005D6154"/>
    <w:rsid w:val="005D6BC4"/>
    <w:rsid w:val="005D6BF2"/>
    <w:rsid w:val="005E1162"/>
    <w:rsid w:val="005E4819"/>
    <w:rsid w:val="005F1C3B"/>
    <w:rsid w:val="005F2D63"/>
    <w:rsid w:val="005F3CE5"/>
    <w:rsid w:val="005F6F6E"/>
    <w:rsid w:val="005F719C"/>
    <w:rsid w:val="005F71EA"/>
    <w:rsid w:val="00605208"/>
    <w:rsid w:val="00607681"/>
    <w:rsid w:val="006101FA"/>
    <w:rsid w:val="006107F3"/>
    <w:rsid w:val="0061173C"/>
    <w:rsid w:val="006173A0"/>
    <w:rsid w:val="00617AA9"/>
    <w:rsid w:val="006205A2"/>
    <w:rsid w:val="006218E9"/>
    <w:rsid w:val="00622521"/>
    <w:rsid w:val="0062325C"/>
    <w:rsid w:val="00623FDA"/>
    <w:rsid w:val="0063084B"/>
    <w:rsid w:val="00630FA1"/>
    <w:rsid w:val="0063498C"/>
    <w:rsid w:val="006376D2"/>
    <w:rsid w:val="00642E21"/>
    <w:rsid w:val="006443B5"/>
    <w:rsid w:val="006458B4"/>
    <w:rsid w:val="00651D6A"/>
    <w:rsid w:val="00652B97"/>
    <w:rsid w:val="006530DD"/>
    <w:rsid w:val="0065677E"/>
    <w:rsid w:val="00657097"/>
    <w:rsid w:val="006610DA"/>
    <w:rsid w:val="00663069"/>
    <w:rsid w:val="0066368A"/>
    <w:rsid w:val="006653A6"/>
    <w:rsid w:val="006662BD"/>
    <w:rsid w:val="006678EB"/>
    <w:rsid w:val="006716D6"/>
    <w:rsid w:val="00674808"/>
    <w:rsid w:val="00677118"/>
    <w:rsid w:val="00680101"/>
    <w:rsid w:val="006823B8"/>
    <w:rsid w:val="0068344F"/>
    <w:rsid w:val="00683D07"/>
    <w:rsid w:val="00685939"/>
    <w:rsid w:val="006863B9"/>
    <w:rsid w:val="006934C9"/>
    <w:rsid w:val="00694764"/>
    <w:rsid w:val="00696EFC"/>
    <w:rsid w:val="006A0A22"/>
    <w:rsid w:val="006A1577"/>
    <w:rsid w:val="006A226A"/>
    <w:rsid w:val="006A2526"/>
    <w:rsid w:val="006A2728"/>
    <w:rsid w:val="006A6D9F"/>
    <w:rsid w:val="006B1092"/>
    <w:rsid w:val="006B2371"/>
    <w:rsid w:val="006B2DF7"/>
    <w:rsid w:val="006C19D5"/>
    <w:rsid w:val="006C2AA2"/>
    <w:rsid w:val="006C37B5"/>
    <w:rsid w:val="006C584E"/>
    <w:rsid w:val="006C59DF"/>
    <w:rsid w:val="006C5D09"/>
    <w:rsid w:val="006C7632"/>
    <w:rsid w:val="006D172C"/>
    <w:rsid w:val="006D37AA"/>
    <w:rsid w:val="006D4AD4"/>
    <w:rsid w:val="006D4FCA"/>
    <w:rsid w:val="006D5743"/>
    <w:rsid w:val="006D5B65"/>
    <w:rsid w:val="006D6241"/>
    <w:rsid w:val="006D7585"/>
    <w:rsid w:val="006E14DF"/>
    <w:rsid w:val="006E16FB"/>
    <w:rsid w:val="006E235F"/>
    <w:rsid w:val="006F1112"/>
    <w:rsid w:val="006F3E78"/>
    <w:rsid w:val="006F3EAE"/>
    <w:rsid w:val="006F69C7"/>
    <w:rsid w:val="006F6DCE"/>
    <w:rsid w:val="006F77BE"/>
    <w:rsid w:val="006F77F1"/>
    <w:rsid w:val="006F7F9F"/>
    <w:rsid w:val="00704CF5"/>
    <w:rsid w:val="007059C6"/>
    <w:rsid w:val="00706BCB"/>
    <w:rsid w:val="00707331"/>
    <w:rsid w:val="00707389"/>
    <w:rsid w:val="00714275"/>
    <w:rsid w:val="00717FB7"/>
    <w:rsid w:val="00721112"/>
    <w:rsid w:val="00721424"/>
    <w:rsid w:val="00721BDE"/>
    <w:rsid w:val="0072363F"/>
    <w:rsid w:val="00730719"/>
    <w:rsid w:val="00730F5B"/>
    <w:rsid w:val="00731D98"/>
    <w:rsid w:val="00733BE6"/>
    <w:rsid w:val="0073464E"/>
    <w:rsid w:val="00734880"/>
    <w:rsid w:val="00735311"/>
    <w:rsid w:val="007404B4"/>
    <w:rsid w:val="007434A4"/>
    <w:rsid w:val="00743C39"/>
    <w:rsid w:val="00745828"/>
    <w:rsid w:val="00746DEE"/>
    <w:rsid w:val="00747FDB"/>
    <w:rsid w:val="00750D7E"/>
    <w:rsid w:val="007512CF"/>
    <w:rsid w:val="00752AEA"/>
    <w:rsid w:val="00753AF4"/>
    <w:rsid w:val="00754CA2"/>
    <w:rsid w:val="0075792E"/>
    <w:rsid w:val="0076059D"/>
    <w:rsid w:val="0076287B"/>
    <w:rsid w:val="0076480C"/>
    <w:rsid w:val="00766735"/>
    <w:rsid w:val="007670C6"/>
    <w:rsid w:val="00770D1B"/>
    <w:rsid w:val="00770D4A"/>
    <w:rsid w:val="0077171F"/>
    <w:rsid w:val="0077553F"/>
    <w:rsid w:val="00775AEF"/>
    <w:rsid w:val="0077648F"/>
    <w:rsid w:val="0078093D"/>
    <w:rsid w:val="0078384C"/>
    <w:rsid w:val="00783DA5"/>
    <w:rsid w:val="0078470E"/>
    <w:rsid w:val="00785AE2"/>
    <w:rsid w:val="007902CF"/>
    <w:rsid w:val="00790E16"/>
    <w:rsid w:val="00792790"/>
    <w:rsid w:val="0079414B"/>
    <w:rsid w:val="007947CC"/>
    <w:rsid w:val="00796A13"/>
    <w:rsid w:val="0079723B"/>
    <w:rsid w:val="007976E4"/>
    <w:rsid w:val="00797F3F"/>
    <w:rsid w:val="007A09A2"/>
    <w:rsid w:val="007A0E21"/>
    <w:rsid w:val="007A4FE6"/>
    <w:rsid w:val="007A5C0F"/>
    <w:rsid w:val="007A6301"/>
    <w:rsid w:val="007B2664"/>
    <w:rsid w:val="007B34A4"/>
    <w:rsid w:val="007B63DF"/>
    <w:rsid w:val="007B65AD"/>
    <w:rsid w:val="007B799D"/>
    <w:rsid w:val="007C0554"/>
    <w:rsid w:val="007C4122"/>
    <w:rsid w:val="007C43D8"/>
    <w:rsid w:val="007D2A92"/>
    <w:rsid w:val="007D4595"/>
    <w:rsid w:val="007D73C1"/>
    <w:rsid w:val="007D78DF"/>
    <w:rsid w:val="007E16DB"/>
    <w:rsid w:val="007E1AC0"/>
    <w:rsid w:val="007E1B8A"/>
    <w:rsid w:val="007E20C6"/>
    <w:rsid w:val="007E4613"/>
    <w:rsid w:val="007E6044"/>
    <w:rsid w:val="007F0F41"/>
    <w:rsid w:val="007F3645"/>
    <w:rsid w:val="007F3E3E"/>
    <w:rsid w:val="00800DE1"/>
    <w:rsid w:val="00804612"/>
    <w:rsid w:val="00805F48"/>
    <w:rsid w:val="00806479"/>
    <w:rsid w:val="00815BC7"/>
    <w:rsid w:val="00815E83"/>
    <w:rsid w:val="00820EBB"/>
    <w:rsid w:val="00821C26"/>
    <w:rsid w:val="00822F44"/>
    <w:rsid w:val="008254AC"/>
    <w:rsid w:val="0082662C"/>
    <w:rsid w:val="00826D60"/>
    <w:rsid w:val="00827389"/>
    <w:rsid w:val="00832396"/>
    <w:rsid w:val="008346F8"/>
    <w:rsid w:val="00841C8C"/>
    <w:rsid w:val="0084411F"/>
    <w:rsid w:val="008458F1"/>
    <w:rsid w:val="008465EF"/>
    <w:rsid w:val="00847DCD"/>
    <w:rsid w:val="00850768"/>
    <w:rsid w:val="008517BB"/>
    <w:rsid w:val="0085221B"/>
    <w:rsid w:val="00856730"/>
    <w:rsid w:val="00860053"/>
    <w:rsid w:val="008631F2"/>
    <w:rsid w:val="00863C96"/>
    <w:rsid w:val="00864B5C"/>
    <w:rsid w:val="0086515C"/>
    <w:rsid w:val="00865307"/>
    <w:rsid w:val="00870AD0"/>
    <w:rsid w:val="00872371"/>
    <w:rsid w:val="008725F8"/>
    <w:rsid w:val="00873792"/>
    <w:rsid w:val="00875877"/>
    <w:rsid w:val="00875F81"/>
    <w:rsid w:val="00880654"/>
    <w:rsid w:val="008831F8"/>
    <w:rsid w:val="00884DEA"/>
    <w:rsid w:val="0088771B"/>
    <w:rsid w:val="00890681"/>
    <w:rsid w:val="00890866"/>
    <w:rsid w:val="00893B06"/>
    <w:rsid w:val="00894350"/>
    <w:rsid w:val="008951F6"/>
    <w:rsid w:val="00895543"/>
    <w:rsid w:val="00896C10"/>
    <w:rsid w:val="008A55CB"/>
    <w:rsid w:val="008A6A75"/>
    <w:rsid w:val="008B0B15"/>
    <w:rsid w:val="008B500A"/>
    <w:rsid w:val="008B69BD"/>
    <w:rsid w:val="008C2CDD"/>
    <w:rsid w:val="008C68C2"/>
    <w:rsid w:val="008D08BC"/>
    <w:rsid w:val="008D1A5D"/>
    <w:rsid w:val="008D1DBF"/>
    <w:rsid w:val="008D2049"/>
    <w:rsid w:val="008D2531"/>
    <w:rsid w:val="008D3311"/>
    <w:rsid w:val="008D3D35"/>
    <w:rsid w:val="008D3D91"/>
    <w:rsid w:val="008D7985"/>
    <w:rsid w:val="008E12C2"/>
    <w:rsid w:val="008E3C44"/>
    <w:rsid w:val="008E46BD"/>
    <w:rsid w:val="008E55DD"/>
    <w:rsid w:val="008E57E5"/>
    <w:rsid w:val="008E7DEE"/>
    <w:rsid w:val="0090625E"/>
    <w:rsid w:val="00906C03"/>
    <w:rsid w:val="009116F0"/>
    <w:rsid w:val="009127A6"/>
    <w:rsid w:val="0092159D"/>
    <w:rsid w:val="009227AE"/>
    <w:rsid w:val="0092301C"/>
    <w:rsid w:val="00926C32"/>
    <w:rsid w:val="00927BA4"/>
    <w:rsid w:val="00930DF3"/>
    <w:rsid w:val="0093337B"/>
    <w:rsid w:val="00941740"/>
    <w:rsid w:val="00942FB8"/>
    <w:rsid w:val="00946C92"/>
    <w:rsid w:val="0095541F"/>
    <w:rsid w:val="00955B4E"/>
    <w:rsid w:val="009619CC"/>
    <w:rsid w:val="009621AA"/>
    <w:rsid w:val="00962468"/>
    <w:rsid w:val="009664FD"/>
    <w:rsid w:val="0096705E"/>
    <w:rsid w:val="009707C7"/>
    <w:rsid w:val="00970AE9"/>
    <w:rsid w:val="009710F0"/>
    <w:rsid w:val="00972B70"/>
    <w:rsid w:val="00972C0C"/>
    <w:rsid w:val="00973526"/>
    <w:rsid w:val="0097543C"/>
    <w:rsid w:val="009764C7"/>
    <w:rsid w:val="0097695F"/>
    <w:rsid w:val="00981141"/>
    <w:rsid w:val="00983618"/>
    <w:rsid w:val="009848C9"/>
    <w:rsid w:val="00987863"/>
    <w:rsid w:val="00991331"/>
    <w:rsid w:val="00992847"/>
    <w:rsid w:val="00993530"/>
    <w:rsid w:val="00995C06"/>
    <w:rsid w:val="009A3260"/>
    <w:rsid w:val="009A3F99"/>
    <w:rsid w:val="009A516D"/>
    <w:rsid w:val="009B147E"/>
    <w:rsid w:val="009B3EC9"/>
    <w:rsid w:val="009B559D"/>
    <w:rsid w:val="009B5917"/>
    <w:rsid w:val="009C1E29"/>
    <w:rsid w:val="009C2F4C"/>
    <w:rsid w:val="009C4093"/>
    <w:rsid w:val="009C45F3"/>
    <w:rsid w:val="009D0BA8"/>
    <w:rsid w:val="009D1347"/>
    <w:rsid w:val="009D2E7D"/>
    <w:rsid w:val="009D5338"/>
    <w:rsid w:val="009D5D69"/>
    <w:rsid w:val="009D61FA"/>
    <w:rsid w:val="009D6A58"/>
    <w:rsid w:val="009E2BCB"/>
    <w:rsid w:val="009E368F"/>
    <w:rsid w:val="009F201E"/>
    <w:rsid w:val="009F2889"/>
    <w:rsid w:val="009F33CB"/>
    <w:rsid w:val="009F7E07"/>
    <w:rsid w:val="00A00027"/>
    <w:rsid w:val="00A0233E"/>
    <w:rsid w:val="00A05B1A"/>
    <w:rsid w:val="00A07A47"/>
    <w:rsid w:val="00A11449"/>
    <w:rsid w:val="00A13BC2"/>
    <w:rsid w:val="00A1515B"/>
    <w:rsid w:val="00A15948"/>
    <w:rsid w:val="00A15A81"/>
    <w:rsid w:val="00A20485"/>
    <w:rsid w:val="00A2412B"/>
    <w:rsid w:val="00A27F5B"/>
    <w:rsid w:val="00A31581"/>
    <w:rsid w:val="00A41D22"/>
    <w:rsid w:val="00A42085"/>
    <w:rsid w:val="00A47023"/>
    <w:rsid w:val="00A50DB8"/>
    <w:rsid w:val="00A51097"/>
    <w:rsid w:val="00A547EF"/>
    <w:rsid w:val="00A55162"/>
    <w:rsid w:val="00A554B8"/>
    <w:rsid w:val="00A6271F"/>
    <w:rsid w:val="00A65B6C"/>
    <w:rsid w:val="00A661CD"/>
    <w:rsid w:val="00A6691E"/>
    <w:rsid w:val="00A66C3D"/>
    <w:rsid w:val="00A70090"/>
    <w:rsid w:val="00A7097E"/>
    <w:rsid w:val="00A70A85"/>
    <w:rsid w:val="00A74C56"/>
    <w:rsid w:val="00A8049B"/>
    <w:rsid w:val="00A81B35"/>
    <w:rsid w:val="00A82287"/>
    <w:rsid w:val="00A8308A"/>
    <w:rsid w:val="00A94038"/>
    <w:rsid w:val="00A94A70"/>
    <w:rsid w:val="00A963A1"/>
    <w:rsid w:val="00A96B04"/>
    <w:rsid w:val="00AA040F"/>
    <w:rsid w:val="00AA0D6C"/>
    <w:rsid w:val="00AA7420"/>
    <w:rsid w:val="00AB3C10"/>
    <w:rsid w:val="00AB7273"/>
    <w:rsid w:val="00AC23BC"/>
    <w:rsid w:val="00AC26AB"/>
    <w:rsid w:val="00AC28A0"/>
    <w:rsid w:val="00AC4C51"/>
    <w:rsid w:val="00AC61B5"/>
    <w:rsid w:val="00AD063F"/>
    <w:rsid w:val="00AD0F3B"/>
    <w:rsid w:val="00AD360F"/>
    <w:rsid w:val="00AD3F0A"/>
    <w:rsid w:val="00AD419F"/>
    <w:rsid w:val="00AD698E"/>
    <w:rsid w:val="00AE1FDB"/>
    <w:rsid w:val="00AE2C79"/>
    <w:rsid w:val="00AE46EC"/>
    <w:rsid w:val="00AE5A97"/>
    <w:rsid w:val="00AE6515"/>
    <w:rsid w:val="00AE7B50"/>
    <w:rsid w:val="00AF22C5"/>
    <w:rsid w:val="00B00351"/>
    <w:rsid w:val="00B01C19"/>
    <w:rsid w:val="00B024B2"/>
    <w:rsid w:val="00B06E77"/>
    <w:rsid w:val="00B06EC1"/>
    <w:rsid w:val="00B06EEE"/>
    <w:rsid w:val="00B077D2"/>
    <w:rsid w:val="00B13BBC"/>
    <w:rsid w:val="00B166E6"/>
    <w:rsid w:val="00B20073"/>
    <w:rsid w:val="00B205F7"/>
    <w:rsid w:val="00B20D83"/>
    <w:rsid w:val="00B2249A"/>
    <w:rsid w:val="00B2359D"/>
    <w:rsid w:val="00B23D33"/>
    <w:rsid w:val="00B252C4"/>
    <w:rsid w:val="00B274AE"/>
    <w:rsid w:val="00B27BBE"/>
    <w:rsid w:val="00B30162"/>
    <w:rsid w:val="00B318F1"/>
    <w:rsid w:val="00B324FB"/>
    <w:rsid w:val="00B330B9"/>
    <w:rsid w:val="00B34A4C"/>
    <w:rsid w:val="00B4068F"/>
    <w:rsid w:val="00B40C04"/>
    <w:rsid w:val="00B40C70"/>
    <w:rsid w:val="00B51DB1"/>
    <w:rsid w:val="00B52B49"/>
    <w:rsid w:val="00B56D4B"/>
    <w:rsid w:val="00B61E2C"/>
    <w:rsid w:val="00B623FF"/>
    <w:rsid w:val="00B6403D"/>
    <w:rsid w:val="00B67CAE"/>
    <w:rsid w:val="00B70188"/>
    <w:rsid w:val="00B70217"/>
    <w:rsid w:val="00B7437F"/>
    <w:rsid w:val="00B77FFB"/>
    <w:rsid w:val="00B80BC6"/>
    <w:rsid w:val="00B82AB0"/>
    <w:rsid w:val="00B82C60"/>
    <w:rsid w:val="00B85317"/>
    <w:rsid w:val="00B87358"/>
    <w:rsid w:val="00B91C97"/>
    <w:rsid w:val="00B91CE1"/>
    <w:rsid w:val="00B92339"/>
    <w:rsid w:val="00B925A6"/>
    <w:rsid w:val="00B92D0F"/>
    <w:rsid w:val="00B9368A"/>
    <w:rsid w:val="00B96395"/>
    <w:rsid w:val="00B96CD3"/>
    <w:rsid w:val="00B970E7"/>
    <w:rsid w:val="00B97D03"/>
    <w:rsid w:val="00BA501D"/>
    <w:rsid w:val="00BA5959"/>
    <w:rsid w:val="00BA5A9E"/>
    <w:rsid w:val="00BA730F"/>
    <w:rsid w:val="00BA759C"/>
    <w:rsid w:val="00BB072F"/>
    <w:rsid w:val="00BB1937"/>
    <w:rsid w:val="00BB2907"/>
    <w:rsid w:val="00BB3516"/>
    <w:rsid w:val="00BC1267"/>
    <w:rsid w:val="00BC3A5B"/>
    <w:rsid w:val="00BC6233"/>
    <w:rsid w:val="00BC7549"/>
    <w:rsid w:val="00BC777C"/>
    <w:rsid w:val="00BD2068"/>
    <w:rsid w:val="00BD48DE"/>
    <w:rsid w:val="00BD588B"/>
    <w:rsid w:val="00BD60AA"/>
    <w:rsid w:val="00BE11E6"/>
    <w:rsid w:val="00BE5BA7"/>
    <w:rsid w:val="00BE6580"/>
    <w:rsid w:val="00BF0CC8"/>
    <w:rsid w:val="00BF3CFD"/>
    <w:rsid w:val="00BF4DD7"/>
    <w:rsid w:val="00BF671F"/>
    <w:rsid w:val="00C04AEF"/>
    <w:rsid w:val="00C05E77"/>
    <w:rsid w:val="00C072FB"/>
    <w:rsid w:val="00C076E9"/>
    <w:rsid w:val="00C0790F"/>
    <w:rsid w:val="00C13488"/>
    <w:rsid w:val="00C13C10"/>
    <w:rsid w:val="00C1401B"/>
    <w:rsid w:val="00C14115"/>
    <w:rsid w:val="00C22EBC"/>
    <w:rsid w:val="00C2361D"/>
    <w:rsid w:val="00C24B45"/>
    <w:rsid w:val="00C2545E"/>
    <w:rsid w:val="00C27198"/>
    <w:rsid w:val="00C30BB1"/>
    <w:rsid w:val="00C32EFD"/>
    <w:rsid w:val="00C35E10"/>
    <w:rsid w:val="00C36A61"/>
    <w:rsid w:val="00C4358D"/>
    <w:rsid w:val="00C4477A"/>
    <w:rsid w:val="00C454F3"/>
    <w:rsid w:val="00C4627F"/>
    <w:rsid w:val="00C4716F"/>
    <w:rsid w:val="00C505F6"/>
    <w:rsid w:val="00C541FE"/>
    <w:rsid w:val="00C54C48"/>
    <w:rsid w:val="00C55C74"/>
    <w:rsid w:val="00C56071"/>
    <w:rsid w:val="00C5635D"/>
    <w:rsid w:val="00C57A6B"/>
    <w:rsid w:val="00C626B3"/>
    <w:rsid w:val="00C6666D"/>
    <w:rsid w:val="00C7085A"/>
    <w:rsid w:val="00C732EA"/>
    <w:rsid w:val="00C75157"/>
    <w:rsid w:val="00C77129"/>
    <w:rsid w:val="00C771DD"/>
    <w:rsid w:val="00C82077"/>
    <w:rsid w:val="00C82A77"/>
    <w:rsid w:val="00C84066"/>
    <w:rsid w:val="00C848AC"/>
    <w:rsid w:val="00C8622A"/>
    <w:rsid w:val="00C90262"/>
    <w:rsid w:val="00C92F0F"/>
    <w:rsid w:val="00C9316D"/>
    <w:rsid w:val="00C9678C"/>
    <w:rsid w:val="00C96D74"/>
    <w:rsid w:val="00CA0FC7"/>
    <w:rsid w:val="00CA23FE"/>
    <w:rsid w:val="00CA2A67"/>
    <w:rsid w:val="00CA2CC9"/>
    <w:rsid w:val="00CA4326"/>
    <w:rsid w:val="00CB01F9"/>
    <w:rsid w:val="00CB2E6C"/>
    <w:rsid w:val="00CB71BC"/>
    <w:rsid w:val="00CC15A2"/>
    <w:rsid w:val="00CC6213"/>
    <w:rsid w:val="00CC6647"/>
    <w:rsid w:val="00CD0B2D"/>
    <w:rsid w:val="00CD1F4A"/>
    <w:rsid w:val="00CD3943"/>
    <w:rsid w:val="00CE3471"/>
    <w:rsid w:val="00CE3850"/>
    <w:rsid w:val="00CE52CB"/>
    <w:rsid w:val="00CE6078"/>
    <w:rsid w:val="00CE6673"/>
    <w:rsid w:val="00CF176E"/>
    <w:rsid w:val="00CF3882"/>
    <w:rsid w:val="00CF558A"/>
    <w:rsid w:val="00D0060E"/>
    <w:rsid w:val="00D02814"/>
    <w:rsid w:val="00D044A8"/>
    <w:rsid w:val="00D07EBF"/>
    <w:rsid w:val="00D11FAC"/>
    <w:rsid w:val="00D12276"/>
    <w:rsid w:val="00D15762"/>
    <w:rsid w:val="00D16B08"/>
    <w:rsid w:val="00D1754A"/>
    <w:rsid w:val="00D21312"/>
    <w:rsid w:val="00D229E8"/>
    <w:rsid w:val="00D240BA"/>
    <w:rsid w:val="00D24109"/>
    <w:rsid w:val="00D24963"/>
    <w:rsid w:val="00D353B2"/>
    <w:rsid w:val="00D35419"/>
    <w:rsid w:val="00D36877"/>
    <w:rsid w:val="00D4147E"/>
    <w:rsid w:val="00D4400D"/>
    <w:rsid w:val="00D44547"/>
    <w:rsid w:val="00D4472E"/>
    <w:rsid w:val="00D44CD4"/>
    <w:rsid w:val="00D5392D"/>
    <w:rsid w:val="00D54AE3"/>
    <w:rsid w:val="00D55905"/>
    <w:rsid w:val="00D5635C"/>
    <w:rsid w:val="00D56F0A"/>
    <w:rsid w:val="00D60450"/>
    <w:rsid w:val="00D626A4"/>
    <w:rsid w:val="00D62825"/>
    <w:rsid w:val="00D64078"/>
    <w:rsid w:val="00D67F78"/>
    <w:rsid w:val="00D67FE7"/>
    <w:rsid w:val="00D74C7F"/>
    <w:rsid w:val="00D835A1"/>
    <w:rsid w:val="00D846D3"/>
    <w:rsid w:val="00D868D6"/>
    <w:rsid w:val="00D92E67"/>
    <w:rsid w:val="00D972DB"/>
    <w:rsid w:val="00D973ED"/>
    <w:rsid w:val="00DA0704"/>
    <w:rsid w:val="00DA2CC9"/>
    <w:rsid w:val="00DA4782"/>
    <w:rsid w:val="00DA4AE7"/>
    <w:rsid w:val="00DA520B"/>
    <w:rsid w:val="00DA7790"/>
    <w:rsid w:val="00DB098A"/>
    <w:rsid w:val="00DB1120"/>
    <w:rsid w:val="00DB4B0D"/>
    <w:rsid w:val="00DB6EB7"/>
    <w:rsid w:val="00DB7D3C"/>
    <w:rsid w:val="00DC044E"/>
    <w:rsid w:val="00DC0D55"/>
    <w:rsid w:val="00DC4629"/>
    <w:rsid w:val="00DC5045"/>
    <w:rsid w:val="00DC77BA"/>
    <w:rsid w:val="00DD0434"/>
    <w:rsid w:val="00DD1D1A"/>
    <w:rsid w:val="00DD295F"/>
    <w:rsid w:val="00DD34EA"/>
    <w:rsid w:val="00DD4D17"/>
    <w:rsid w:val="00DD68E5"/>
    <w:rsid w:val="00DD7630"/>
    <w:rsid w:val="00DE29F5"/>
    <w:rsid w:val="00DE2A4C"/>
    <w:rsid w:val="00DE4054"/>
    <w:rsid w:val="00DE4393"/>
    <w:rsid w:val="00DE57B2"/>
    <w:rsid w:val="00DE7ACE"/>
    <w:rsid w:val="00DF0661"/>
    <w:rsid w:val="00DF3F68"/>
    <w:rsid w:val="00DF44AE"/>
    <w:rsid w:val="00DF6130"/>
    <w:rsid w:val="00E077A7"/>
    <w:rsid w:val="00E07BF6"/>
    <w:rsid w:val="00E15E50"/>
    <w:rsid w:val="00E16B6C"/>
    <w:rsid w:val="00E20BC1"/>
    <w:rsid w:val="00E21074"/>
    <w:rsid w:val="00E22A02"/>
    <w:rsid w:val="00E238B4"/>
    <w:rsid w:val="00E26C2B"/>
    <w:rsid w:val="00E27A73"/>
    <w:rsid w:val="00E352FB"/>
    <w:rsid w:val="00E365F8"/>
    <w:rsid w:val="00E429E8"/>
    <w:rsid w:val="00E42FB9"/>
    <w:rsid w:val="00E43BCC"/>
    <w:rsid w:val="00E4436B"/>
    <w:rsid w:val="00E453F6"/>
    <w:rsid w:val="00E51D8D"/>
    <w:rsid w:val="00E53396"/>
    <w:rsid w:val="00E55C91"/>
    <w:rsid w:val="00E62316"/>
    <w:rsid w:val="00E64B6A"/>
    <w:rsid w:val="00E66C9B"/>
    <w:rsid w:val="00E67B9F"/>
    <w:rsid w:val="00E7358F"/>
    <w:rsid w:val="00E80289"/>
    <w:rsid w:val="00E82F09"/>
    <w:rsid w:val="00E83E4F"/>
    <w:rsid w:val="00E8601D"/>
    <w:rsid w:val="00E87495"/>
    <w:rsid w:val="00E91C59"/>
    <w:rsid w:val="00E95321"/>
    <w:rsid w:val="00E95E2C"/>
    <w:rsid w:val="00E97123"/>
    <w:rsid w:val="00E977D3"/>
    <w:rsid w:val="00E97C43"/>
    <w:rsid w:val="00EA0276"/>
    <w:rsid w:val="00EA39AC"/>
    <w:rsid w:val="00EA5454"/>
    <w:rsid w:val="00EA5D54"/>
    <w:rsid w:val="00EA5D9A"/>
    <w:rsid w:val="00EA6A6C"/>
    <w:rsid w:val="00EB0639"/>
    <w:rsid w:val="00EB2BA1"/>
    <w:rsid w:val="00EB2C67"/>
    <w:rsid w:val="00EB30F8"/>
    <w:rsid w:val="00EB75A1"/>
    <w:rsid w:val="00EC0FFA"/>
    <w:rsid w:val="00EC3346"/>
    <w:rsid w:val="00EC51F2"/>
    <w:rsid w:val="00EC794A"/>
    <w:rsid w:val="00ED3627"/>
    <w:rsid w:val="00ED3A6C"/>
    <w:rsid w:val="00ED7F6B"/>
    <w:rsid w:val="00EE141F"/>
    <w:rsid w:val="00EE27C4"/>
    <w:rsid w:val="00EE32C3"/>
    <w:rsid w:val="00EE6825"/>
    <w:rsid w:val="00EE6922"/>
    <w:rsid w:val="00EE6EFC"/>
    <w:rsid w:val="00EE752A"/>
    <w:rsid w:val="00EF6C6E"/>
    <w:rsid w:val="00EF72AA"/>
    <w:rsid w:val="00F00D34"/>
    <w:rsid w:val="00F024DF"/>
    <w:rsid w:val="00F12D4E"/>
    <w:rsid w:val="00F144D7"/>
    <w:rsid w:val="00F159DB"/>
    <w:rsid w:val="00F1763A"/>
    <w:rsid w:val="00F22467"/>
    <w:rsid w:val="00F2548D"/>
    <w:rsid w:val="00F25C4A"/>
    <w:rsid w:val="00F30530"/>
    <w:rsid w:val="00F30DE2"/>
    <w:rsid w:val="00F30EF6"/>
    <w:rsid w:val="00F35FB2"/>
    <w:rsid w:val="00F3674E"/>
    <w:rsid w:val="00F36A8B"/>
    <w:rsid w:val="00F405F9"/>
    <w:rsid w:val="00F46B52"/>
    <w:rsid w:val="00F475C3"/>
    <w:rsid w:val="00F50D56"/>
    <w:rsid w:val="00F51B24"/>
    <w:rsid w:val="00F53623"/>
    <w:rsid w:val="00F53AEB"/>
    <w:rsid w:val="00F6334B"/>
    <w:rsid w:val="00F63929"/>
    <w:rsid w:val="00F70923"/>
    <w:rsid w:val="00F7512D"/>
    <w:rsid w:val="00F754F2"/>
    <w:rsid w:val="00F8057C"/>
    <w:rsid w:val="00F80DF9"/>
    <w:rsid w:val="00F81C3C"/>
    <w:rsid w:val="00F8316B"/>
    <w:rsid w:val="00F83FAD"/>
    <w:rsid w:val="00F86A9B"/>
    <w:rsid w:val="00F900D9"/>
    <w:rsid w:val="00F94475"/>
    <w:rsid w:val="00F94B4A"/>
    <w:rsid w:val="00F9704E"/>
    <w:rsid w:val="00FA033D"/>
    <w:rsid w:val="00FA2C09"/>
    <w:rsid w:val="00FA315A"/>
    <w:rsid w:val="00FA686A"/>
    <w:rsid w:val="00FB07E9"/>
    <w:rsid w:val="00FB0F64"/>
    <w:rsid w:val="00FB26E5"/>
    <w:rsid w:val="00FB4AD3"/>
    <w:rsid w:val="00FB57B5"/>
    <w:rsid w:val="00FB76A8"/>
    <w:rsid w:val="00FB7E8E"/>
    <w:rsid w:val="00FC2B97"/>
    <w:rsid w:val="00FC319D"/>
    <w:rsid w:val="00FC72DE"/>
    <w:rsid w:val="00FD4D67"/>
    <w:rsid w:val="00FD5124"/>
    <w:rsid w:val="00FE42B8"/>
    <w:rsid w:val="00FE484A"/>
    <w:rsid w:val="00FE52B8"/>
    <w:rsid w:val="00FF11BA"/>
    <w:rsid w:val="00FF16B5"/>
    <w:rsid w:val="00FF4E1F"/>
    <w:rsid w:val="00FF4E31"/>
    <w:rsid w:val="00FF56C3"/>
    <w:rsid w:val="2B31F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1B1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530"/>
    <w:pPr>
      <w:widowControl w:val="0"/>
      <w:spacing w:before="120" w:after="120"/>
    </w:pPr>
    <w:rPr>
      <w:rFonts w:ascii="Arial" w:eastAsiaTheme="minorHAnsi" w:hAnsi="Arial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783DA5"/>
    <w:pPr>
      <w:keepNext/>
      <w:keepLines/>
      <w:numPr>
        <w:numId w:val="7"/>
      </w:numPr>
      <w:spacing w:before="480"/>
      <w:outlineLvl w:val="0"/>
    </w:pPr>
    <w:rPr>
      <w:rFonts w:eastAsiaTheme="majorEastAsia" w:cstheme="majorBidi"/>
      <w:b/>
      <w:bCs/>
      <w:color w:val="54585A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83DA5"/>
    <w:pPr>
      <w:keepNext/>
      <w:keepLines/>
      <w:numPr>
        <w:ilvl w:val="1"/>
        <w:numId w:val="7"/>
      </w:numPr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83DA5"/>
    <w:pPr>
      <w:keepNext/>
      <w:keepLines/>
      <w:numPr>
        <w:ilvl w:val="2"/>
        <w:numId w:val="7"/>
      </w:numPr>
      <w:spacing w:before="200"/>
      <w:outlineLvl w:val="2"/>
    </w:pPr>
    <w:rPr>
      <w:rFonts w:eastAsiaTheme="majorEastAsia" w:cstheme="majorBidi"/>
      <w:caps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C777C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414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77C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3E414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77C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292B2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77C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92B2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77C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6D7174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77C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D7174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055F1"/>
    <w:pPr>
      <w:spacing w:after="180"/>
    </w:pPr>
    <w:rPr>
      <w:color w:val="54585A" w:themeColor="text1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55F1"/>
    <w:rPr>
      <w:color w:val="54585A" w:themeColor="text1"/>
      <w:sz w:val="18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4055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5F1"/>
    <w:rPr>
      <w:rFonts w:ascii="Arial" w:hAnsi="Arial"/>
      <w:color w:val="161616"/>
      <w:sz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4055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5F1"/>
    <w:rPr>
      <w:rFonts w:ascii="Arial" w:hAnsi="Arial"/>
      <w:color w:val="161616"/>
      <w:sz w:val="22"/>
      <w:lang w:val="en-AU"/>
    </w:rPr>
  </w:style>
  <w:style w:type="paragraph" w:customStyle="1" w:styleId="DateLine">
    <w:name w:val="Date Line"/>
    <w:basedOn w:val="Normal"/>
    <w:rsid w:val="004055F1"/>
    <w:rPr>
      <w:rFonts w:asciiTheme="majorHAnsi" w:hAnsiTheme="majorHAnsi"/>
      <w:noProof/>
    </w:rPr>
  </w:style>
  <w:style w:type="paragraph" w:styleId="NoSpacing">
    <w:name w:val="No Spacing"/>
    <w:uiPriority w:val="1"/>
    <w:qFormat/>
    <w:rsid w:val="00F30530"/>
    <w:rPr>
      <w:rFonts w:ascii="Arial" w:hAnsi="Arial"/>
      <w:color w:val="161616"/>
      <w:sz w:val="18"/>
      <w:lang w:val="en-AU"/>
    </w:rPr>
  </w:style>
  <w:style w:type="paragraph" w:customStyle="1" w:styleId="Greeting">
    <w:name w:val="Greeting"/>
    <w:basedOn w:val="Normal"/>
    <w:rsid w:val="004055F1"/>
    <w:pPr>
      <w:spacing w:before="360"/>
    </w:pPr>
  </w:style>
  <w:style w:type="paragraph" w:customStyle="1" w:styleId="Name">
    <w:name w:val="Name"/>
    <w:basedOn w:val="Normal"/>
    <w:rsid w:val="004055F1"/>
    <w:pPr>
      <w:spacing w:after="0"/>
    </w:pPr>
    <w:rPr>
      <w:rFonts w:asciiTheme="majorHAnsi" w:hAnsiTheme="majorHAnsi"/>
    </w:rPr>
  </w:style>
  <w:style w:type="paragraph" w:customStyle="1" w:styleId="AddressLines">
    <w:name w:val="Address Lines"/>
    <w:basedOn w:val="NoSpacing"/>
    <w:rsid w:val="009664F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83DA5"/>
    <w:rPr>
      <w:rFonts w:ascii="Arial" w:eastAsiaTheme="majorEastAsia" w:hAnsi="Arial" w:cstheme="majorBidi"/>
      <w:b/>
      <w:bCs/>
      <w:color w:val="54585A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3DA5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Heading3Char">
    <w:name w:val="Heading 3 Char"/>
    <w:basedOn w:val="DefaultParagraphFont"/>
    <w:link w:val="Heading3"/>
    <w:rsid w:val="00783DA5"/>
    <w:rPr>
      <w:rFonts w:ascii="Arial" w:eastAsiaTheme="majorEastAsia" w:hAnsi="Arial" w:cstheme="majorBidi"/>
      <w:cap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4E1210"/>
    <w:pPr>
      <w:ind w:left="3272" w:hanging="227"/>
    </w:pPr>
    <w:rPr>
      <w:rFonts w:ascii="Calibri" w:eastAsia="Calibri" w:hAnsi="Calibri"/>
      <w:szCs w:val="20"/>
    </w:rPr>
  </w:style>
  <w:style w:type="character" w:customStyle="1" w:styleId="BodyTextChar">
    <w:name w:val="Body Text Char"/>
    <w:basedOn w:val="DefaultParagraphFont"/>
    <w:link w:val="BodyText"/>
    <w:rsid w:val="004E1210"/>
    <w:rPr>
      <w:rFonts w:ascii="Calibri" w:eastAsia="Calibri" w:hAnsi="Calibri"/>
      <w:sz w:val="20"/>
      <w:szCs w:val="20"/>
    </w:rPr>
  </w:style>
  <w:style w:type="table" w:styleId="TableGrid">
    <w:name w:val="Table Grid"/>
    <w:basedOn w:val="TableNormal"/>
    <w:rsid w:val="004E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abel">
    <w:name w:val="Table Label"/>
    <w:basedOn w:val="Normal"/>
    <w:rsid w:val="003B2123"/>
    <w:rPr>
      <w:rFonts w:asciiTheme="majorHAnsi" w:hAnsiTheme="majorHAnsi"/>
      <w:bCs/>
      <w:caps/>
      <w:color w:val="303C42"/>
    </w:rPr>
  </w:style>
  <w:style w:type="paragraph" w:styleId="ListParagraph">
    <w:name w:val="List Paragraph"/>
    <w:basedOn w:val="Normal"/>
    <w:uiPriority w:val="34"/>
    <w:qFormat/>
    <w:rsid w:val="00073425"/>
    <w:pPr>
      <w:ind w:left="567" w:hanging="567"/>
      <w:contextualSpacing/>
    </w:pPr>
  </w:style>
  <w:style w:type="paragraph" w:customStyle="1" w:styleId="TableBullets">
    <w:name w:val="Table Bullets"/>
    <w:basedOn w:val="ListParagraph"/>
    <w:qFormat/>
    <w:rsid w:val="006A226A"/>
    <w:pPr>
      <w:numPr>
        <w:numId w:val="6"/>
      </w:numPr>
      <w:spacing w:before="0" w:after="60"/>
      <w:ind w:left="284" w:hanging="284"/>
      <w:contextualSpacing w:val="0"/>
    </w:pPr>
  </w:style>
  <w:style w:type="paragraph" w:customStyle="1" w:styleId="TOName">
    <w:name w:val="TO Name"/>
    <w:basedOn w:val="Normal"/>
    <w:rsid w:val="00906C03"/>
    <w:rPr>
      <w:rFonts w:asciiTheme="majorHAnsi" w:hAnsiTheme="majorHAnsi"/>
      <w:caps/>
      <w:color w:val="54585A" w:themeColor="text1"/>
    </w:rPr>
  </w:style>
  <w:style w:type="paragraph" w:styleId="Title">
    <w:name w:val="Title"/>
    <w:basedOn w:val="Normal"/>
    <w:next w:val="Normal"/>
    <w:link w:val="TitleChar"/>
    <w:uiPriority w:val="10"/>
    <w:rsid w:val="00906C03"/>
    <w:pPr>
      <w:spacing w:before="0" w:after="1260"/>
    </w:pPr>
    <w:rPr>
      <w:caps/>
      <w:color w:val="54585A" w:themeColor="text1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6C03"/>
    <w:rPr>
      <w:rFonts w:eastAsiaTheme="minorHAnsi"/>
      <w:caps/>
      <w:color w:val="54585A" w:themeColor="text1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6E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6EF"/>
    <w:rPr>
      <w:rFonts w:ascii="Segoe UI" w:eastAsiaTheme="minorHAns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BD48DE"/>
    <w:pPr>
      <w:numPr>
        <w:numId w:val="0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BF0CC8"/>
    <w:pPr>
      <w:tabs>
        <w:tab w:val="right" w:leader="dot" w:pos="9622"/>
      </w:tabs>
      <w:spacing w:after="10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6653A6"/>
    <w:rPr>
      <w:color w:val="000000" w:themeColor="hyperlink"/>
      <w:u w:val="single"/>
    </w:rPr>
  </w:style>
  <w:style w:type="paragraph" w:customStyle="1" w:styleId="Bullets">
    <w:name w:val="Bullets"/>
    <w:basedOn w:val="ListParagraph"/>
    <w:qFormat/>
    <w:rsid w:val="006B1092"/>
    <w:pPr>
      <w:tabs>
        <w:tab w:val="num" w:pos="360"/>
      </w:tabs>
      <w:spacing w:before="0" w:after="60"/>
      <w:ind w:left="284" w:hanging="284"/>
      <w:contextualSpacing w:val="0"/>
    </w:pPr>
  </w:style>
  <w:style w:type="paragraph" w:customStyle="1" w:styleId="Numbers">
    <w:name w:val="Numbers"/>
    <w:basedOn w:val="Bullets"/>
    <w:qFormat/>
    <w:rsid w:val="006B1092"/>
    <w:pPr>
      <w:numPr>
        <w:numId w:val="17"/>
      </w:numPr>
      <w:tabs>
        <w:tab w:val="num" w:pos="360"/>
      </w:tabs>
    </w:pPr>
  </w:style>
  <w:style w:type="paragraph" w:customStyle="1" w:styleId="Tagline">
    <w:name w:val="Tagline"/>
    <w:basedOn w:val="Normal"/>
    <w:next w:val="Normal"/>
    <w:qFormat/>
    <w:rsid w:val="00F30530"/>
    <w:pPr>
      <w:spacing w:before="240" w:after="60"/>
    </w:pPr>
    <w:rPr>
      <w:color w:val="54585A" w:themeColor="text1"/>
    </w:rPr>
  </w:style>
  <w:style w:type="paragraph" w:customStyle="1" w:styleId="TableHeadings">
    <w:name w:val="Table Headings"/>
    <w:basedOn w:val="Normal"/>
    <w:qFormat/>
    <w:rsid w:val="00F30530"/>
    <w:pPr>
      <w:spacing w:before="60" w:after="60"/>
    </w:pPr>
    <w:rPr>
      <w:b/>
      <w:color w:val="54585A" w:themeColor="text1"/>
      <w:sz w:val="16"/>
      <w:szCs w:val="18"/>
    </w:rPr>
  </w:style>
  <w:style w:type="paragraph" w:customStyle="1" w:styleId="TableText">
    <w:name w:val="Table Text"/>
    <w:basedOn w:val="Normal"/>
    <w:qFormat/>
    <w:rsid w:val="006B1092"/>
    <w:pPr>
      <w:spacing w:before="60" w:after="60"/>
    </w:pPr>
    <w:rPr>
      <w:sz w:val="16"/>
      <w:szCs w:val="18"/>
    </w:rPr>
  </w:style>
  <w:style w:type="paragraph" w:customStyle="1" w:styleId="ChartHeading">
    <w:name w:val="Chart Heading"/>
    <w:basedOn w:val="Heading1"/>
    <w:next w:val="Normal"/>
    <w:qFormat/>
    <w:rsid w:val="00F30530"/>
    <w:pPr>
      <w:keepNext w:val="0"/>
      <w:keepLines w:val="0"/>
      <w:pBdr>
        <w:top w:val="single" w:sz="6" w:space="3" w:color="303C42"/>
      </w:pBdr>
      <w:spacing w:before="240" w:after="240"/>
    </w:pPr>
    <w:rPr>
      <w:rFonts w:eastAsiaTheme="minorHAnsi" w:cstheme="minorBidi"/>
      <w:b w:val="0"/>
      <w:bCs w:val="0"/>
      <w:sz w:val="18"/>
      <w:szCs w:val="20"/>
    </w:rPr>
  </w:style>
  <w:style w:type="paragraph" w:customStyle="1" w:styleId="ChartCaption">
    <w:name w:val="Chart Caption"/>
    <w:basedOn w:val="Normal"/>
    <w:next w:val="Normal"/>
    <w:qFormat/>
    <w:rsid w:val="006B1092"/>
    <w:pPr>
      <w:spacing w:before="240" w:after="60"/>
    </w:pPr>
    <w:rPr>
      <w:sz w:val="14"/>
      <w:szCs w:val="16"/>
    </w:rPr>
  </w:style>
  <w:style w:type="paragraph" w:customStyle="1" w:styleId="DiagramTextWhite">
    <w:name w:val="Diagram Text White"/>
    <w:basedOn w:val="Normal"/>
    <w:qFormat/>
    <w:rsid w:val="00F30530"/>
    <w:pPr>
      <w:spacing w:before="0" w:after="0"/>
      <w:jc w:val="center"/>
    </w:pPr>
    <w:rPr>
      <w:color w:val="FFFFFF" w:themeColor="background1"/>
    </w:rPr>
  </w:style>
  <w:style w:type="paragraph" w:customStyle="1" w:styleId="DiagramTextGraphite">
    <w:name w:val="Diagram Text Graphite"/>
    <w:basedOn w:val="DiagramTextWhite"/>
    <w:qFormat/>
    <w:rsid w:val="00F30530"/>
    <w:rPr>
      <w:color w:val="54585A" w:themeColor="text1"/>
    </w:rPr>
  </w:style>
  <w:style w:type="table" w:customStyle="1" w:styleId="South32">
    <w:name w:val="South32"/>
    <w:basedOn w:val="TableNormal"/>
    <w:uiPriority w:val="99"/>
    <w:rsid w:val="009D1347"/>
    <w:rPr>
      <w:color w:val="303C42"/>
      <w:sz w:val="16"/>
    </w:rPr>
    <w:tblPr>
      <w:tblStyleRowBandSize w:val="1"/>
      <w:tblBorders>
        <w:top w:val="single" w:sz="4" w:space="0" w:color="989B9C"/>
        <w:bottom w:val="single" w:sz="4" w:space="0" w:color="989B9C"/>
        <w:insideH w:val="single" w:sz="4" w:space="0" w:color="989B9C"/>
      </w:tblBorders>
      <w:tblCellMar>
        <w:top w:w="28" w:type="dxa"/>
        <w:left w:w="0" w:type="dxa"/>
        <w:bottom w:w="28" w:type="dxa"/>
        <w:right w:w="113" w:type="dxa"/>
      </w:tblCellMar>
    </w:tblPr>
    <w:tblStylePr w:type="firstRow">
      <w:tblPr/>
      <w:tcPr>
        <w:tcBorders>
          <w:top w:val="single" w:sz="4" w:space="0" w:color="989B9C"/>
          <w:bottom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989B9C"/>
        </w:tcBorders>
      </w:tcPr>
    </w:tblStylePr>
    <w:tblStylePr w:type="firstCol">
      <w:tblPr/>
      <w:tcPr>
        <w:noWrap/>
        <w:tcMar>
          <w:top w:w="28" w:type="dxa"/>
          <w:left w:w="0" w:type="dxa"/>
          <w:bottom w:w="28" w:type="dxa"/>
          <w:right w:w="0" w:type="nil"/>
        </w:tcMar>
      </w:tcPr>
    </w:tblStylePr>
    <w:tblStylePr w:type="band1Horz">
      <w:tblPr/>
      <w:tcPr>
        <w:tcBorders>
          <w:insideH w:val="nil"/>
        </w:tcBorders>
      </w:tcPr>
    </w:tblStylePr>
    <w:tblStylePr w:type="band2Horz">
      <w:tblPr/>
      <w:tcPr>
        <w:tcBorders>
          <w:insideH w:val="single" w:sz="4" w:space="0" w:color="DA291C"/>
        </w:tcBorders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D353B2"/>
    <w:pPr>
      <w:tabs>
        <w:tab w:val="right" w:leader="dot" w:pos="9622"/>
      </w:tabs>
      <w:spacing w:after="100"/>
      <w:ind w:left="1134" w:hanging="567"/>
    </w:pPr>
  </w:style>
  <w:style w:type="numbering" w:customStyle="1" w:styleId="Chapters">
    <w:name w:val="Chapters"/>
    <w:uiPriority w:val="99"/>
    <w:rsid w:val="008D3311"/>
    <w:pPr>
      <w:numPr>
        <w:numId w:val="1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F0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CC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CC8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43C"/>
    <w:rPr>
      <w:rFonts w:eastAsiaTheme="minorHAnsi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77C"/>
    <w:rPr>
      <w:rFonts w:asciiTheme="majorHAnsi" w:eastAsiaTheme="majorEastAsia" w:hAnsiTheme="majorHAnsi" w:cstheme="majorBidi"/>
      <w:i/>
      <w:iCs/>
      <w:color w:val="3E4143" w:themeColor="accent1" w:themeShade="BF"/>
      <w:sz w:val="2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77C"/>
    <w:rPr>
      <w:rFonts w:asciiTheme="majorHAnsi" w:eastAsiaTheme="majorEastAsia" w:hAnsiTheme="majorHAnsi" w:cstheme="majorBidi"/>
      <w:color w:val="3E4143" w:themeColor="accent1" w:themeShade="BF"/>
      <w:sz w:val="20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77C"/>
    <w:rPr>
      <w:rFonts w:asciiTheme="majorHAnsi" w:eastAsiaTheme="majorEastAsia" w:hAnsiTheme="majorHAnsi" w:cstheme="majorBidi"/>
      <w:color w:val="292B2C" w:themeColor="accent1" w:themeShade="7F"/>
      <w:sz w:val="20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77C"/>
    <w:rPr>
      <w:rFonts w:asciiTheme="majorHAnsi" w:eastAsiaTheme="majorEastAsia" w:hAnsiTheme="majorHAnsi" w:cstheme="majorBidi"/>
      <w:i/>
      <w:iCs/>
      <w:color w:val="292B2C" w:themeColor="accent1" w:themeShade="7F"/>
      <w:sz w:val="20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77C"/>
    <w:rPr>
      <w:rFonts w:asciiTheme="majorHAnsi" w:eastAsiaTheme="majorEastAsia" w:hAnsiTheme="majorHAnsi" w:cstheme="majorBidi"/>
      <w:color w:val="6D7174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77C"/>
    <w:rPr>
      <w:rFonts w:asciiTheme="majorHAnsi" w:eastAsiaTheme="majorEastAsia" w:hAnsiTheme="majorHAnsi" w:cstheme="majorBidi"/>
      <w:i/>
      <w:iCs/>
      <w:color w:val="6D7174" w:themeColor="text1" w:themeTint="D8"/>
      <w:sz w:val="21"/>
      <w:szCs w:val="21"/>
    </w:rPr>
  </w:style>
  <w:style w:type="paragraph" w:customStyle="1" w:styleId="TableHeaderRow">
    <w:name w:val="Table Header Row"/>
    <w:basedOn w:val="TableLabel"/>
    <w:qFormat/>
    <w:rsid w:val="004F57A0"/>
    <w:rPr>
      <w:rFonts w:ascii="Arial Black" w:hAnsi="Arial Black"/>
      <w:color w:val="54585A" w:themeColor="text1"/>
      <w:sz w:val="19"/>
      <w:szCs w:val="19"/>
    </w:rPr>
  </w:style>
  <w:style w:type="paragraph" w:customStyle="1" w:styleId="GEMCOSWITableHeading">
    <w:name w:val="GEMCO SWI Table Heading"/>
    <w:basedOn w:val="Normal"/>
    <w:qFormat/>
    <w:rsid w:val="00092671"/>
    <w:pPr>
      <w:widowControl/>
      <w:spacing w:before="0" w:after="0"/>
    </w:pPr>
    <w:rPr>
      <w:rFonts w:ascii="Arial Bold" w:eastAsia="Times New Roman" w:cs="Arial"/>
      <w:b/>
      <w:smallCaps/>
      <w:color w:val="FFFFFF" w:themeColor="background1"/>
      <w:sz w:val="18"/>
      <w:szCs w:val="18"/>
      <w:lang w:val="en-AU"/>
    </w:rPr>
  </w:style>
  <w:style w:type="paragraph" w:customStyle="1" w:styleId="GEMCOTableSubheading">
    <w:name w:val="GEMCO Table Subheading"/>
    <w:basedOn w:val="Normal"/>
    <w:qFormat/>
    <w:rsid w:val="00092671"/>
    <w:pPr>
      <w:widowControl/>
      <w:spacing w:before="0" w:after="0"/>
    </w:pPr>
    <w:rPr>
      <w:rFonts w:eastAsia="Times New Roman" w:cs="Arial"/>
      <w:b/>
      <w:sz w:val="18"/>
      <w:szCs w:val="18"/>
      <w:lang w:val="en-AU"/>
    </w:rPr>
  </w:style>
  <w:style w:type="paragraph" w:customStyle="1" w:styleId="GEMCOTabletext">
    <w:name w:val="GEMCO Table text"/>
    <w:basedOn w:val="Normal"/>
    <w:qFormat/>
    <w:rsid w:val="00092671"/>
    <w:pPr>
      <w:widowControl/>
      <w:spacing w:before="0" w:after="0"/>
    </w:pPr>
    <w:rPr>
      <w:rFonts w:eastAsia="Times New Roman" w:cs="Arial"/>
      <w:sz w:val="18"/>
      <w:szCs w:val="18"/>
      <w:lang w:val="en-AU"/>
    </w:rPr>
  </w:style>
  <w:style w:type="character" w:styleId="PlaceholderText">
    <w:name w:val="Placeholder Text"/>
    <w:basedOn w:val="DefaultParagraphFont"/>
    <w:uiPriority w:val="99"/>
    <w:semiHidden/>
    <w:rsid w:val="00092671"/>
    <w:rPr>
      <w:color w:val="808080"/>
    </w:rPr>
  </w:style>
  <w:style w:type="paragraph" w:customStyle="1" w:styleId="GEMCOControls">
    <w:name w:val="GEMCO Controls"/>
    <w:basedOn w:val="GEMCOTabletext"/>
    <w:qFormat/>
    <w:rsid w:val="00092671"/>
    <w:rPr>
      <w:rFonts w:eastAsia="MS Mincho"/>
      <w:color w:val="54585A" w:themeColor="text1"/>
    </w:rPr>
  </w:style>
  <w:style w:type="paragraph" w:customStyle="1" w:styleId="GEMCOTableSubheadingcentre">
    <w:name w:val="GEMCO Table Subheading centre"/>
    <w:basedOn w:val="GEMCOTableSubheading"/>
    <w:qFormat/>
    <w:rsid w:val="00092671"/>
    <w:pPr>
      <w:jc w:val="center"/>
    </w:pPr>
    <w:rPr>
      <w:lang w:eastAsia="en-AU"/>
    </w:rPr>
  </w:style>
  <w:style w:type="paragraph" w:customStyle="1" w:styleId="GEMCOtabletextcentre">
    <w:name w:val="GEMCO table text centre"/>
    <w:basedOn w:val="GEMCOTabletext"/>
    <w:qFormat/>
    <w:rsid w:val="00092671"/>
    <w:pPr>
      <w:contextualSpacing/>
      <w:jc w:val="center"/>
    </w:pPr>
  </w:style>
  <w:style w:type="paragraph" w:customStyle="1" w:styleId="GEMCOSubsteps">
    <w:name w:val="GEMCO Sub steps"/>
    <w:basedOn w:val="Normal"/>
    <w:qFormat/>
    <w:rsid w:val="00092671"/>
    <w:pPr>
      <w:widowControl/>
      <w:numPr>
        <w:ilvl w:val="1"/>
        <w:numId w:val="22"/>
      </w:numPr>
      <w:spacing w:before="60" w:after="60"/>
    </w:pPr>
    <w:rPr>
      <w:rFonts w:eastAsia="MS Mincho" w:cs="Arial"/>
      <w:noProof/>
      <w:sz w:val="18"/>
      <w:szCs w:val="18"/>
      <w:lang w:val="en-AU" w:eastAsia="ja-JP"/>
    </w:rPr>
  </w:style>
  <w:style w:type="paragraph" w:customStyle="1" w:styleId="GEMCOMainsteps">
    <w:name w:val="GEMCO Main steps"/>
    <w:basedOn w:val="Normal"/>
    <w:next w:val="GEMCOSubsteps"/>
    <w:qFormat/>
    <w:rsid w:val="00092671"/>
    <w:pPr>
      <w:widowControl/>
      <w:numPr>
        <w:numId w:val="22"/>
      </w:numPr>
      <w:spacing w:before="0" w:after="0"/>
    </w:pPr>
    <w:rPr>
      <w:rFonts w:eastAsia="Times New Roman" w:cs="Arial"/>
      <w:b/>
      <w:sz w:val="18"/>
      <w:szCs w:val="18"/>
      <w:lang w:val="en-AU"/>
    </w:rPr>
  </w:style>
  <w:style w:type="paragraph" w:customStyle="1" w:styleId="GEMCOSubalphasteps">
    <w:name w:val="GEMCO Subalpha steps"/>
    <w:basedOn w:val="GEMCOSubsteps"/>
    <w:qFormat/>
    <w:rsid w:val="00092671"/>
    <w:pPr>
      <w:numPr>
        <w:ilvl w:val="2"/>
      </w:numPr>
    </w:pPr>
    <w:rPr>
      <w:color w:val="000000"/>
      <w:lang w:eastAsia="en-AU"/>
    </w:rPr>
  </w:style>
  <w:style w:type="numbering" w:customStyle="1" w:styleId="SWInumbering">
    <w:name w:val="SWI numbering"/>
    <w:uiPriority w:val="99"/>
    <w:rsid w:val="00092671"/>
    <w:pPr>
      <w:numPr>
        <w:numId w:val="22"/>
      </w:numPr>
    </w:pPr>
  </w:style>
  <w:style w:type="paragraph" w:customStyle="1" w:styleId="S32ExcludeGlossary">
    <w:name w:val="S32 Exclude Glossary"/>
    <w:basedOn w:val="Normal"/>
    <w:link w:val="S32ExcludeGlossaryChar"/>
    <w:autoRedefine/>
    <w:qFormat/>
    <w:rsid w:val="003D6748"/>
    <w:pPr>
      <w:widowControl/>
      <w:numPr>
        <w:numId w:val="24"/>
      </w:numPr>
      <w:tabs>
        <w:tab w:val="left" w:pos="3780"/>
      </w:tabs>
    </w:pPr>
    <w:rPr>
      <w:rFonts w:eastAsia="MS Mincho" w:cs="Arial"/>
      <w:b/>
      <w:bCs/>
      <w:noProof/>
      <w:sz w:val="16"/>
      <w:szCs w:val="16"/>
      <w:lang w:val="en-AU" w:eastAsia="ja-JP"/>
    </w:rPr>
  </w:style>
  <w:style w:type="character" w:customStyle="1" w:styleId="S32ExcludeGlossaryChar">
    <w:name w:val="S32 Exclude Glossary Char"/>
    <w:basedOn w:val="DefaultParagraphFont"/>
    <w:link w:val="S32ExcludeGlossary"/>
    <w:rsid w:val="003D6748"/>
    <w:rPr>
      <w:rFonts w:ascii="Arial" w:eastAsia="MS Mincho" w:hAnsi="Arial" w:cs="Arial"/>
      <w:b/>
      <w:bCs/>
      <w:noProof/>
      <w:sz w:val="16"/>
      <w:szCs w:val="16"/>
      <w:lang w:val="en-AU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8D2049"/>
    <w:pPr>
      <w:widowControl/>
      <w:spacing w:before="0" w:after="200"/>
    </w:pPr>
    <w:rPr>
      <w:rFonts w:ascii="Calibri" w:eastAsia="Calibri" w:hAnsi="Calibri" w:cs="Calibri"/>
      <w:i/>
      <w:iCs/>
      <w:color w:val="978C87" w:themeColor="text2"/>
      <w:sz w:val="18"/>
      <w:szCs w:val="18"/>
      <w:lang w:val="en-AU" w:eastAsia="en-AU"/>
    </w:rPr>
  </w:style>
  <w:style w:type="paragraph" w:customStyle="1" w:styleId="2Body">
    <w:name w:val="2Body"/>
    <w:next w:val="Normal"/>
    <w:qFormat/>
    <w:rsid w:val="003B479A"/>
    <w:pPr>
      <w:spacing w:before="60" w:after="60"/>
      <w:ind w:left="397" w:hanging="397"/>
    </w:pPr>
    <w:rPr>
      <w:rFonts w:ascii="Arial" w:eastAsia="MS Mincho" w:hAnsi="Arial" w:cs="Arial"/>
      <w:sz w:val="18"/>
      <w:szCs w:val="18"/>
      <w:lang w:val="en-AU" w:eastAsia="ja-JP"/>
    </w:rPr>
  </w:style>
  <w:style w:type="paragraph" w:customStyle="1" w:styleId="1Heading">
    <w:name w:val="1Heading"/>
    <w:next w:val="Normal"/>
    <w:qFormat/>
    <w:rsid w:val="00DC77BA"/>
    <w:pPr>
      <w:numPr>
        <w:numId w:val="41"/>
      </w:numPr>
      <w:spacing w:before="60" w:after="60"/>
    </w:pPr>
    <w:rPr>
      <w:rFonts w:ascii="Arial" w:eastAsia="MS Mincho" w:hAnsi="Arial" w:cs="Arial"/>
      <w:b/>
      <w:sz w:val="18"/>
      <w:szCs w:val="18"/>
      <w:lang w:val="en-AU" w:eastAsia="ja-JP"/>
    </w:rPr>
  </w:style>
  <w:style w:type="paragraph" w:customStyle="1" w:styleId="3Body">
    <w:name w:val="3Body"/>
    <w:next w:val="Normal"/>
    <w:qFormat/>
    <w:rsid w:val="001505A6"/>
    <w:pPr>
      <w:numPr>
        <w:numId w:val="43"/>
      </w:numPr>
      <w:spacing w:before="60" w:after="60"/>
    </w:pPr>
    <w:rPr>
      <w:rFonts w:ascii="Arial" w:eastAsia="MS Mincho" w:hAnsi="Arial" w:cs="Times New Roman"/>
      <w:sz w:val="18"/>
      <w:lang w:val="en-AU" w:eastAsia="ja-JP"/>
    </w:rPr>
  </w:style>
  <w:style w:type="paragraph" w:customStyle="1" w:styleId="GEMCOHeader-FuncOrg">
    <w:name w:val="GEMCO Header - Func Org"/>
    <w:basedOn w:val="Normal"/>
    <w:qFormat/>
    <w:rsid w:val="00873792"/>
    <w:pPr>
      <w:widowControl/>
      <w:spacing w:before="0" w:after="0"/>
      <w:jc w:val="right"/>
    </w:pPr>
    <w:rPr>
      <w:rFonts w:eastAsia="Times New Roman" w:cs="Arial"/>
      <w:color w:val="55585A"/>
      <w:sz w:val="24"/>
      <w:szCs w:val="24"/>
      <w:lang w:val="en-AU"/>
    </w:rPr>
  </w:style>
  <w:style w:type="paragraph" w:customStyle="1" w:styleId="GEMCOHeader-Title">
    <w:name w:val="GEMCO Header - Title"/>
    <w:basedOn w:val="Title"/>
    <w:qFormat/>
    <w:rsid w:val="00893B06"/>
    <w:pPr>
      <w:widowControl/>
      <w:tabs>
        <w:tab w:val="center" w:pos="4153"/>
        <w:tab w:val="right" w:pos="8306"/>
      </w:tabs>
      <w:spacing w:after="0"/>
      <w:jc w:val="right"/>
    </w:pPr>
    <w:rPr>
      <w:rFonts w:eastAsia="MS Mincho" w:cs="Arial"/>
      <w:caps w:val="0"/>
      <w:noProof/>
      <w:color w:val="55585A"/>
      <w:sz w:val="28"/>
      <w:szCs w:val="28"/>
      <w:lang w:val="en-AU" w:eastAsia="en-AU"/>
    </w:rPr>
  </w:style>
  <w:style w:type="paragraph" w:styleId="Revision">
    <w:name w:val="Revision"/>
    <w:hidden/>
    <w:uiPriority w:val="99"/>
    <w:semiHidden/>
    <w:rsid w:val="00FA2C09"/>
    <w:rPr>
      <w:rFonts w:ascii="Arial" w:eastAsia="Times New Roman" w:hAnsi="Arial" w:cs="Arial"/>
      <w:sz w:val="18"/>
      <w:lang w:val="en-AU"/>
    </w:rPr>
  </w:style>
  <w:style w:type="paragraph" w:customStyle="1" w:styleId="BHPBBodyText">
    <w:name w:val="BHPB Body Text"/>
    <w:basedOn w:val="Normal"/>
    <w:link w:val="BHPBBodyTextChar"/>
    <w:qFormat/>
    <w:rsid w:val="005F6F6E"/>
    <w:pPr>
      <w:widowControl/>
    </w:pPr>
    <w:rPr>
      <w:rFonts w:eastAsia="MS Mincho" w:cs="Times New Roman"/>
      <w:szCs w:val="24"/>
      <w:lang w:val="en-AU" w:eastAsia="ja-JP"/>
    </w:rPr>
  </w:style>
  <w:style w:type="character" w:customStyle="1" w:styleId="BHPBBodyTextChar">
    <w:name w:val="BHPB Body Text Char"/>
    <w:basedOn w:val="DefaultParagraphFont"/>
    <w:link w:val="BHPBBodyText"/>
    <w:rsid w:val="005F6F6E"/>
    <w:rPr>
      <w:rFonts w:ascii="Arial" w:eastAsia="MS Mincho" w:hAnsi="Arial" w:cs="Times New Roman"/>
      <w:sz w:val="20"/>
      <w:lang w:val="en-AU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2A2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4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MCOPropertyManagement@south32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outh32">
  <a:themeElements>
    <a:clrScheme name="South32 2020">
      <a:dk1>
        <a:srgbClr val="54585A"/>
      </a:dk1>
      <a:lt1>
        <a:srgbClr val="FFFFFF"/>
      </a:lt1>
      <a:dk2>
        <a:srgbClr val="978C87"/>
      </a:dk2>
      <a:lt2>
        <a:srgbClr val="41B6E6"/>
      </a:lt2>
      <a:accent1>
        <a:srgbClr val="54585A"/>
      </a:accent1>
      <a:accent2>
        <a:srgbClr val="989B9C"/>
      </a:accent2>
      <a:accent3>
        <a:srgbClr val="CCCDCE"/>
      </a:accent3>
      <a:accent4>
        <a:srgbClr val="FFF20F"/>
      </a:accent4>
      <a:accent5>
        <a:srgbClr val="86647A"/>
      </a:accent5>
      <a:accent6>
        <a:srgbClr val="CDA077"/>
      </a:accent6>
      <a:hlink>
        <a:srgbClr val="000000"/>
      </a:hlink>
      <a:folHlink>
        <a:srgbClr val="000000"/>
      </a:folHlink>
    </a:clrScheme>
    <a:fontScheme name="South32">
      <a:majorFont>
        <a:latin typeface="ARS Maquette Pro Black"/>
        <a:ea typeface=""/>
        <a:cs typeface=""/>
      </a:majorFont>
      <a:minorFont>
        <a:latin typeface="ARS Maquette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53db64-883f-4931-86ec-110719eb2c3f">
      <Value>118</Value>
      <Value>116</Value>
      <Value>17</Value>
      <Value>119</Value>
    </TaxCatchAll>
    <lcf76f155ced4ddcb4097134ff3c332f xmlns="d4e6e30c-d6e6-4e01-bed9-a10f285d88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D795FD46BBC41A44A8CFCE94F5BE5" ma:contentTypeVersion="18" ma:contentTypeDescription="Create a new document." ma:contentTypeScope="" ma:versionID="33e56b944e963632a7bbf62faa3cdb8e">
  <xsd:schema xmlns:xsd="http://www.w3.org/2001/XMLSchema" xmlns:xs="http://www.w3.org/2001/XMLSchema" xmlns:p="http://schemas.microsoft.com/office/2006/metadata/properties" xmlns:ns2="d4e6e30c-d6e6-4e01-bed9-a10f285d8870" xmlns:ns3="3a53db64-883f-4931-86ec-110719eb2c3f" targetNamespace="http://schemas.microsoft.com/office/2006/metadata/properties" ma:root="true" ma:fieldsID="7d4c626687fc70cf6c4986ced95c39f4" ns2:_="" ns3:_="">
    <xsd:import namespace="d4e6e30c-d6e6-4e01-bed9-a10f285d8870"/>
    <xsd:import namespace="3a53db64-883f-4931-86ec-110719eb2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6e30c-d6e6-4e01-bed9-a10f285d8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303b6a-124a-4594-894d-69c669bf7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3db64-883f-4931-86ec-110719eb2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b27f6a-eae3-4c33-9198-b189e0b4c489}" ma:internalName="TaxCatchAll" ma:showField="CatchAllData" ma:web="3a53db64-883f-4931-86ec-110719eb2c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02A325-6AAE-4074-9EAD-6C304979BB7B}"/>
</file>

<file path=customXml/itemProps2.xml><?xml version="1.0" encoding="utf-8"?>
<ds:datastoreItem xmlns:ds="http://schemas.openxmlformats.org/officeDocument/2006/customXml" ds:itemID="{687F66F9-0700-4B65-B0D6-D9CCB634E5EB}"/>
</file>

<file path=customXml/itemProps3.xml><?xml version="1.0" encoding="utf-8"?>
<ds:datastoreItem xmlns:ds="http://schemas.openxmlformats.org/officeDocument/2006/customXml" ds:itemID="{EA110A01-E346-403B-9B80-D92DD8895A77}"/>
</file>

<file path=customXml/itemProps4.xml><?xml version="1.0" encoding="utf-8"?>
<ds:datastoreItem xmlns:ds="http://schemas.openxmlformats.org/officeDocument/2006/customXml" ds:itemID="{E0CE25F7-E828-46B6-AE0E-02FA156402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FRM-12019 Dog Registration and Consent</vt:lpstr>
    </vt:vector>
  </TitlesOfParts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FRM-12019 Dog Registration and Consent</dc:title>
  <dc:creator/>
  <cp:keywords>Dog Registration; animal management</cp:keywords>
  <cp:lastModifiedBy/>
  <cp:revision>1</cp:revision>
  <dcterms:created xsi:type="dcterms:W3CDTF">2023-04-11T01:43:00Z</dcterms:created>
  <dcterms:modified xsi:type="dcterms:W3CDTF">2024-02-08T00:37:00Z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0x010100E78D795FD46BBC41A44A8CFCE94F5BE5</vt:lpwstr>
  </property>
  <property fmtid="{D5CDD505-2E9C-101B-9397-08002B2CF9AE}" pid="3" name="PostalCode">
    <vt:lpwstr/>
  </property>
  <property fmtid="{D5CDD505-2E9C-101B-9397-08002B2CF9AE}" pid="4" name="Document_x0020_Type">
    <vt:lpwstr/>
  </property>
  <property fmtid="{D5CDD505-2E9C-101B-9397-08002B2CF9AE}" pid="5" name="DispName">
    <vt:lpwstr/>
  </property>
  <property fmtid="{D5CDD505-2E9C-101B-9397-08002B2CF9AE}" pid="6" name="Archive Document">
    <vt:lpwstr>No</vt:lpwstr>
  </property>
  <property fmtid="{D5CDD505-2E9C-101B-9397-08002B2CF9AE}" pid="7" name="DocumentSetDescription">
    <vt:lpwstr/>
  </property>
  <property fmtid="{D5CDD505-2E9C-101B-9397-08002B2CF9AE}" pid="8" name="Enterprise_x0020_Keyword">
    <vt:lpwstr/>
  </property>
  <property fmtid="{D5CDD505-2E9C-101B-9397-08002B2CF9AE}" pid="9" name="Functional Area/Department">
    <vt:lpwstr>104;#Site Services|5fef6acb-9670-4579-a9f9-3cf2971b9fcc</vt:lpwstr>
  </property>
  <property fmtid="{D5CDD505-2E9C-101B-9397-08002B2CF9AE}" pid="10" name="CountryOrRegion">
    <vt:lpwstr/>
  </property>
  <property fmtid="{D5CDD505-2E9C-101B-9397-08002B2CF9AE}" pid="11" name="_ExtendedDescription">
    <vt:lpwstr/>
  </property>
  <property fmtid="{D5CDD505-2E9C-101B-9397-08002B2CF9AE}" pid="12" name="Contractor_x0020_Access">
    <vt:lpwstr/>
  </property>
  <property fmtid="{D5CDD505-2E9C-101B-9397-08002B2CF9AE}" pid="13" name="Approval_x0020_Status">
    <vt:lpwstr/>
  </property>
  <property fmtid="{D5CDD505-2E9C-101B-9397-08002B2CF9AE}" pid="14" name="Document Type ShortCode PRO">
    <vt:lpwstr/>
  </property>
  <property fmtid="{D5CDD505-2E9C-101B-9397-08002B2CF9AE}" pid="15" name="City">
    <vt:lpwstr/>
  </property>
  <property fmtid="{D5CDD505-2E9C-101B-9397-08002B2CF9AE}" pid="16" name="Street">
    <vt:lpwstr/>
  </property>
  <property fmtid="{D5CDD505-2E9C-101B-9397-08002B2CF9AE}" pid="17" name="Document Type ShortCode STA">
    <vt:lpwstr/>
  </property>
  <property fmtid="{D5CDD505-2E9C-101B-9397-08002B2CF9AE}" pid="18" name="Document Type ShortCode FRM">
    <vt:lpwstr>FRM</vt:lpwstr>
  </property>
  <property fmtid="{D5CDD505-2E9C-101B-9397-08002B2CF9AE}" pid="19" name="Discipline">
    <vt:lpwstr>118;#Housing|2d3d36c1-babc-42b9-8b25-dddfd05a8b02</vt:lpwstr>
  </property>
  <property fmtid="{D5CDD505-2E9C-101B-9397-08002B2CF9AE}" pid="20" name="Sensitivity">
    <vt:lpwstr>17;#Internal|cf065ca8-0b12-4acd-b9e4-20cc8fc6d637</vt:lpwstr>
  </property>
  <property fmtid="{D5CDD505-2E9C-101B-9397-08002B2CF9AE}" pid="21" name="Document Type ShortCode PLN">
    <vt:lpwstr/>
  </property>
  <property fmtid="{D5CDD505-2E9C-101B-9397-08002B2CF9AE}" pid="22" name="Organizational_x0020_Unit">
    <vt:lpwstr/>
  </property>
  <property fmtid="{D5CDD505-2E9C-101B-9397-08002B2CF9AE}" pid="23" name="Contractor Access">
    <vt:lpwstr/>
  </property>
  <property fmtid="{D5CDD505-2E9C-101B-9397-08002B2CF9AE}" pid="24" name="State">
    <vt:lpwstr/>
  </property>
  <property fmtid="{D5CDD505-2E9C-101B-9397-08002B2CF9AE}" pid="25" name="Organizational Unit">
    <vt:lpwstr>119;#Property Management|b6939733-b49e-44f7-bf73-89b879282a9b</vt:lpwstr>
  </property>
  <property fmtid="{D5CDD505-2E9C-101B-9397-08002B2CF9AE}" pid="26" name="Approval Status">
    <vt:lpwstr/>
  </property>
  <property fmtid="{D5CDD505-2E9C-101B-9397-08002B2CF9AE}" pid="27" name="Document Type">
    <vt:lpwstr/>
  </property>
  <property fmtid="{D5CDD505-2E9C-101B-9397-08002B2CF9AE}" pid="28" name="Enterprise Keyword">
    <vt:lpwstr/>
  </property>
  <property fmtid="{D5CDD505-2E9C-101B-9397-08002B2CF9AE}" pid="29" name="Functional Area">
    <vt:lpwstr>116;#Site Services|03560cf0-a878-435b-aa26-0994ce0eb790</vt:lpwstr>
  </property>
</Properties>
</file>